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38166E8E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57E12C10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7AD7B9A4" w:rsidR="00B9208A" w:rsidRPr="00B9208A" w:rsidRDefault="00B9208A" w:rsidP="00242CF3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FC46FE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มิถุนายน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256</w:t>
                            </w:r>
                            <w:r w:rsidR="00BD6172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7AD7B9A4" w:rsidR="00B9208A" w:rsidRPr="00B9208A" w:rsidRDefault="00B9208A" w:rsidP="00242CF3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FC46FE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มิถุนายน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256</w:t>
                      </w:r>
                      <w:r w:rsidR="00BD6172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58F07E94" w:rsidR="00B9208A" w:rsidRDefault="00B9208A" w:rsidP="00751D19"/>
    <w:p w14:paraId="3FC02801" w14:textId="243EF235" w:rsidR="00B9208A" w:rsidRDefault="00B9208A" w:rsidP="00751D19"/>
    <w:p w14:paraId="222C0DEF" w14:textId="0B9DB4B7" w:rsidR="00B9208A" w:rsidRDefault="00B9208A" w:rsidP="00751D19"/>
    <w:p w14:paraId="3D96581A" w14:textId="2652A021" w:rsidR="00B9208A" w:rsidRPr="00513CA6" w:rsidRDefault="00B9208A" w:rsidP="00751D19">
      <w:pPr>
        <w:rPr>
          <w:b/>
          <w:bCs/>
          <w:sz w:val="28"/>
          <w:szCs w:val="36"/>
        </w:rPr>
      </w:pPr>
    </w:p>
    <w:p w14:paraId="3B54B5CA" w14:textId="1EA42443" w:rsidR="00E43CBA" w:rsidRDefault="000B5451" w:rsidP="00E43CBA">
      <w:r w:rsidRPr="000B5451">
        <w:rPr>
          <w:rFonts w:cs="Cordia New"/>
          <w:b/>
          <w:bCs/>
          <w:sz w:val="28"/>
          <w:szCs w:val="36"/>
          <w:cs/>
        </w:rPr>
        <w:t xml:space="preserve">    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(</w:t>
      </w:r>
      <w:r w:rsidR="00242CF3">
        <w:rPr>
          <w:rFonts w:cs="Cordia New" w:hint="cs"/>
          <w:b/>
          <w:bCs/>
          <w:sz w:val="28"/>
          <w:szCs w:val="36"/>
          <w:cs/>
        </w:rPr>
        <w:t>1</w:t>
      </w:r>
      <w:r w:rsidR="00FC46FE">
        <w:rPr>
          <w:rFonts w:cs="Cordia New" w:hint="cs"/>
          <w:b/>
          <w:bCs/>
          <w:sz w:val="28"/>
          <w:szCs w:val="36"/>
          <w:cs/>
        </w:rPr>
        <w:t>8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</w:t>
      </w:r>
      <w:r w:rsidR="00FC46FE">
        <w:rPr>
          <w:rFonts w:cs="Cordia New" w:hint="cs"/>
          <w:b/>
          <w:bCs/>
          <w:sz w:val="28"/>
          <w:szCs w:val="36"/>
          <w:cs/>
        </w:rPr>
        <w:t>มิ</w:t>
      </w:r>
      <w:r w:rsidR="00BD6172" w:rsidRPr="000B5451">
        <w:rPr>
          <w:rFonts w:cs="Cordia New"/>
          <w:b/>
          <w:bCs/>
          <w:sz w:val="28"/>
          <w:szCs w:val="36"/>
          <w:cs/>
        </w:rPr>
        <w:t>.</w:t>
      </w:r>
      <w:r w:rsidR="00FC46FE">
        <w:rPr>
          <w:rFonts w:cs="Cordia New" w:hint="cs"/>
          <w:b/>
          <w:bCs/>
          <w:sz w:val="28"/>
          <w:szCs w:val="36"/>
          <w:cs/>
        </w:rPr>
        <w:t>ย</w:t>
      </w:r>
      <w:r w:rsidR="00BD6172" w:rsidRPr="000B5451">
        <w:rPr>
          <w:rFonts w:cs="Cordia New"/>
          <w:b/>
          <w:bCs/>
          <w:sz w:val="28"/>
          <w:szCs w:val="36"/>
          <w:cs/>
        </w:rPr>
        <w:t>. 256</w:t>
      </w:r>
      <w:r w:rsidR="00BD6172">
        <w:rPr>
          <w:rFonts w:cs="Cordia New" w:hint="cs"/>
          <w:b/>
          <w:bCs/>
          <w:sz w:val="28"/>
          <w:szCs w:val="36"/>
          <w:cs/>
        </w:rPr>
        <w:t>9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) 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 พ.ต.อ.</w:t>
      </w:r>
      <w:r w:rsidR="00E43CBA">
        <w:rPr>
          <w:rFonts w:cs="Cordia New" w:hint="cs"/>
          <w:b/>
          <w:bCs/>
          <w:sz w:val="28"/>
          <w:szCs w:val="36"/>
          <w:cs/>
        </w:rPr>
        <w:t>ธนูเพ็ชร ฉมาฤกษ์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ผกก.สภ.แสวงหา พร้อม กต.ตร.สภ.แสวงหา </w:t>
      </w:r>
      <w:r w:rsidR="00242CF3">
        <w:rPr>
          <w:rFonts w:cs="Cordia New" w:hint="cs"/>
          <w:b/>
          <w:bCs/>
          <w:sz w:val="28"/>
          <w:szCs w:val="36"/>
          <w:cs/>
        </w:rPr>
        <w:t>ดำเนินการจัดกิจกรรม</w:t>
      </w:r>
      <w:r w:rsidR="00FC46FE">
        <w:rPr>
          <w:rFonts w:cs="Cordia New" w:hint="cs"/>
          <w:b/>
          <w:bCs/>
          <w:sz w:val="28"/>
          <w:szCs w:val="36"/>
          <w:cs/>
        </w:rPr>
        <w:t>จิตอาสาพัฒนาในพื้นที่อำเภอแสวงหา ณ วัดทองเลื่อน ตำบลแสวงหา อำเภอแสวงหา จังหวัดอ่างทอง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</w:t>
      </w:r>
    </w:p>
    <w:p w14:paraId="7561B738" w14:textId="52A4A4D2" w:rsidR="000B5451" w:rsidRDefault="000B5451" w:rsidP="000B5451"/>
    <w:p w14:paraId="2EC03F97" w14:textId="4E2A0DB2" w:rsidR="00513CA6" w:rsidRPr="00513CA6" w:rsidRDefault="00FC46FE" w:rsidP="00513CA6">
      <w:r>
        <w:rPr>
          <w:noProof/>
        </w:rPr>
        <w:drawing>
          <wp:anchor distT="0" distB="0" distL="114300" distR="114300" simplePos="0" relativeHeight="251660288" behindDoc="1" locked="0" layoutInCell="1" allowOverlap="1" wp14:anchorId="3381AE94" wp14:editId="777B8A9F">
            <wp:simplePos x="0" y="0"/>
            <wp:positionH relativeFrom="margin">
              <wp:posOffset>1333500</wp:posOffset>
            </wp:positionH>
            <wp:positionV relativeFrom="paragraph">
              <wp:posOffset>85725</wp:posOffset>
            </wp:positionV>
            <wp:extent cx="3499485" cy="2627630"/>
            <wp:effectExtent l="0" t="0" r="5715" b="1270"/>
            <wp:wrapNone/>
            <wp:docPr id="19112028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02846" name="Picture 19112028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E1CCD" w14:textId="0CFF7CB6" w:rsidR="00513CA6" w:rsidRPr="00FC46FE" w:rsidRDefault="00513CA6" w:rsidP="00513CA6"/>
    <w:p w14:paraId="4F401E6B" w14:textId="454FE089" w:rsidR="00513CA6" w:rsidRPr="00513CA6" w:rsidRDefault="00513CA6" w:rsidP="00513CA6"/>
    <w:p w14:paraId="2EF20853" w14:textId="21248D08" w:rsidR="00513CA6" w:rsidRPr="00513CA6" w:rsidRDefault="00513CA6" w:rsidP="00513CA6"/>
    <w:p w14:paraId="389BA9C6" w14:textId="16EFC4FF" w:rsidR="00513CA6" w:rsidRDefault="00513CA6" w:rsidP="00513CA6"/>
    <w:p w14:paraId="3C912DAC" w14:textId="71B4C557" w:rsidR="00513CA6" w:rsidRDefault="00513CA6" w:rsidP="00513CA6"/>
    <w:p w14:paraId="02DD396A" w14:textId="51379CB6" w:rsidR="00513CA6" w:rsidRDefault="00513CA6" w:rsidP="00513CA6"/>
    <w:p w14:paraId="4D42AE2B" w14:textId="2377F494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241F3CB2" w:rsidR="00513CA6" w:rsidRPr="00513CA6" w:rsidRDefault="000B5451" w:rsidP="000B5451">
      <w:pPr>
        <w:tabs>
          <w:tab w:val="left" w:pos="6540"/>
        </w:tabs>
      </w:pPr>
      <w:r>
        <w:tab/>
      </w:r>
    </w:p>
    <w:p w14:paraId="6B18CCFF" w14:textId="4EA4BEF9" w:rsidR="00513CA6" w:rsidRPr="00513CA6" w:rsidRDefault="00513CA6" w:rsidP="00513CA6"/>
    <w:p w14:paraId="2CDD7683" w14:textId="07272C3C" w:rsidR="00513CA6" w:rsidRPr="00513CA6" w:rsidRDefault="00513CA6" w:rsidP="00513CA6"/>
    <w:p w14:paraId="0BEF455A" w14:textId="5D68519A" w:rsidR="00513CA6" w:rsidRPr="00513CA6" w:rsidRDefault="00FC46FE" w:rsidP="00513CA6">
      <w:r>
        <w:rPr>
          <w:noProof/>
        </w:rPr>
        <w:drawing>
          <wp:anchor distT="0" distB="0" distL="114300" distR="114300" simplePos="0" relativeHeight="251661312" behindDoc="1" locked="0" layoutInCell="1" allowOverlap="1" wp14:anchorId="004C2D1B" wp14:editId="5F37B730">
            <wp:simplePos x="0" y="0"/>
            <wp:positionH relativeFrom="column">
              <wp:posOffset>1352550</wp:posOffset>
            </wp:positionH>
            <wp:positionV relativeFrom="paragraph">
              <wp:posOffset>10795</wp:posOffset>
            </wp:positionV>
            <wp:extent cx="3448050" cy="2588837"/>
            <wp:effectExtent l="0" t="0" r="0" b="2540"/>
            <wp:wrapNone/>
            <wp:docPr id="14406365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636545" name="Picture 14406365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115" cy="259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C567D" w14:textId="6BB7F99C" w:rsidR="00513CA6" w:rsidRPr="00513CA6" w:rsidRDefault="00513CA6" w:rsidP="00513CA6"/>
    <w:p w14:paraId="56F6EAAD" w14:textId="0E94249D" w:rsidR="00513CA6" w:rsidRPr="00513CA6" w:rsidRDefault="00513CA6" w:rsidP="00513CA6"/>
    <w:p w14:paraId="628B963F" w14:textId="2D0E2E5E" w:rsidR="00513CA6" w:rsidRPr="00513CA6" w:rsidRDefault="00513CA6" w:rsidP="00513CA6"/>
    <w:p w14:paraId="19B3CC50" w14:textId="0B8EE270" w:rsidR="00513CA6" w:rsidRPr="00513CA6" w:rsidRDefault="00513CA6" w:rsidP="00513CA6"/>
    <w:p w14:paraId="397703A2" w14:textId="0EED9145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75B2"/>
    <w:multiLevelType w:val="hybridMultilevel"/>
    <w:tmpl w:val="402C591C"/>
    <w:lvl w:ilvl="0" w:tplc="9C88ADD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27613"/>
    <w:multiLevelType w:val="hybridMultilevel"/>
    <w:tmpl w:val="8FAAEEF6"/>
    <w:lvl w:ilvl="0" w:tplc="B798C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90253">
    <w:abstractNumId w:val="1"/>
  </w:num>
  <w:num w:numId="2" w16cid:durableId="129108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B5451"/>
    <w:rsid w:val="000D6490"/>
    <w:rsid w:val="000E00EB"/>
    <w:rsid w:val="001140AD"/>
    <w:rsid w:val="0013119C"/>
    <w:rsid w:val="00181638"/>
    <w:rsid w:val="00193865"/>
    <w:rsid w:val="00196784"/>
    <w:rsid w:val="001E3B47"/>
    <w:rsid w:val="0020154A"/>
    <w:rsid w:val="00242CF3"/>
    <w:rsid w:val="003707D3"/>
    <w:rsid w:val="003B14A9"/>
    <w:rsid w:val="00452411"/>
    <w:rsid w:val="0046478D"/>
    <w:rsid w:val="004D2758"/>
    <w:rsid w:val="00513CA6"/>
    <w:rsid w:val="006032CA"/>
    <w:rsid w:val="00663FC4"/>
    <w:rsid w:val="00751D19"/>
    <w:rsid w:val="00842143"/>
    <w:rsid w:val="00880F48"/>
    <w:rsid w:val="008A557E"/>
    <w:rsid w:val="008B1CE5"/>
    <w:rsid w:val="00A66758"/>
    <w:rsid w:val="00AD3667"/>
    <w:rsid w:val="00AF751D"/>
    <w:rsid w:val="00B63533"/>
    <w:rsid w:val="00B9208A"/>
    <w:rsid w:val="00BD6172"/>
    <w:rsid w:val="00C56D4A"/>
    <w:rsid w:val="00CC0117"/>
    <w:rsid w:val="00CC68EA"/>
    <w:rsid w:val="00D44D87"/>
    <w:rsid w:val="00D76AD7"/>
    <w:rsid w:val="00DA1A17"/>
    <w:rsid w:val="00DC2B21"/>
    <w:rsid w:val="00E43CBA"/>
    <w:rsid w:val="00EA6F2B"/>
    <w:rsid w:val="00F31B05"/>
    <w:rsid w:val="00F91B9F"/>
    <w:rsid w:val="00FC46FE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นฤเบศร์ บัวเกาะ</cp:lastModifiedBy>
  <cp:revision>2</cp:revision>
  <cp:lastPrinted>2026-07-30T08:40:00Z</cp:lastPrinted>
  <dcterms:created xsi:type="dcterms:W3CDTF">2026-07-30T08:42:00Z</dcterms:created>
  <dcterms:modified xsi:type="dcterms:W3CDTF">2026-07-30T08:42:00Z</dcterms:modified>
</cp:coreProperties>
</file>