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2F1ED" w14:textId="38166E8E" w:rsidR="00FE1E50" w:rsidRDefault="00B9208A" w:rsidP="00FE1E50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0D0B6" wp14:editId="57E12C10">
                <wp:simplePos x="0" y="0"/>
                <wp:positionH relativeFrom="column">
                  <wp:posOffset>-419100</wp:posOffset>
                </wp:positionH>
                <wp:positionV relativeFrom="paragraph">
                  <wp:posOffset>-409575</wp:posOffset>
                </wp:positionV>
                <wp:extent cx="7496175" cy="1276350"/>
                <wp:effectExtent l="19050" t="19050" r="28575" b="19050"/>
                <wp:wrapNone/>
                <wp:docPr id="1407684266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6175" cy="12763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381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1074B4" w14:textId="2052446A" w:rsidR="00B9208A" w:rsidRPr="00B9208A" w:rsidRDefault="00B9208A" w:rsidP="00242CF3">
                            <w:pPr>
                              <w:jc w:val="center"/>
                              <w:rPr>
                                <w:sz w:val="44"/>
                                <w:szCs w:val="52"/>
                              </w:rPr>
                            </w:pP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ผลการดำเนินงานของ กต.ตร.สภ.</w:t>
                            </w:r>
                            <w:r w:rsidR="00513CA6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แสวงหา</w:t>
                            </w:r>
                            <w:r w:rsidRPr="00B9208A">
                              <w:rPr>
                                <w:sz w:val="44"/>
                                <w:szCs w:val="52"/>
                              </w:rPr>
                              <w:t xml:space="preserve"> 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เดือน</w:t>
                            </w:r>
                            <w:r w:rsidR="00CC0117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</w:t>
                            </w:r>
                            <w:r w:rsidR="00242CF3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พฤษภาคม</w:t>
                            </w:r>
                            <w:r w:rsidRPr="00B9208A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BD6172">
                              <w:rPr>
                                <w:rFonts w:hint="cs"/>
                                <w:sz w:val="44"/>
                                <w:szCs w:val="52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B0D0B6" id="สี่เหลี่ยมผืนผ้า 1" o:spid="_x0000_s1026" style="position:absolute;left:0;text-align:left;margin-left:-33pt;margin-top:-32.25pt;width:590.25pt;height:10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" fillcolor="#2f5496 [2404]" strokecolor="#aeaaaa [2414]" strokeweight="3pt">
                <v:textbox>
                  <w:txbxContent>
                    <w:p w14:paraId="441074B4" w14:textId="2052446A" w:rsidR="00B9208A" w:rsidRPr="00B9208A" w:rsidRDefault="00B9208A" w:rsidP="00242CF3">
                      <w:pPr>
                        <w:jc w:val="center"/>
                        <w:rPr>
                          <w:sz w:val="44"/>
                          <w:szCs w:val="52"/>
                        </w:rPr>
                      </w:pP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ผลการดำเนินงานของ กต.ตร.สภ.</w:t>
                      </w:r>
                      <w:r w:rsidR="00513CA6">
                        <w:rPr>
                          <w:rFonts w:hint="cs"/>
                          <w:sz w:val="44"/>
                          <w:szCs w:val="52"/>
                          <w:cs/>
                        </w:rPr>
                        <w:t>แสวงหา</w:t>
                      </w:r>
                      <w:r w:rsidRPr="00B9208A">
                        <w:rPr>
                          <w:sz w:val="44"/>
                          <w:szCs w:val="52"/>
                        </w:rPr>
                        <w:t xml:space="preserve"> 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>เดือน</w:t>
                      </w:r>
                      <w:r w:rsidR="00CC0117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</w:t>
                      </w:r>
                      <w:r w:rsidR="00242CF3">
                        <w:rPr>
                          <w:rFonts w:hint="cs"/>
                          <w:sz w:val="44"/>
                          <w:szCs w:val="52"/>
                          <w:cs/>
                        </w:rPr>
                        <w:t>พฤษภาคม</w:t>
                      </w:r>
                      <w:r w:rsidRPr="00B9208A">
                        <w:rPr>
                          <w:rFonts w:hint="cs"/>
                          <w:sz w:val="44"/>
                          <w:szCs w:val="52"/>
                          <w:cs/>
                        </w:rPr>
                        <w:t xml:space="preserve"> 256</w:t>
                      </w:r>
                      <w:r w:rsidR="00BD6172">
                        <w:rPr>
                          <w:rFonts w:hint="cs"/>
                          <w:sz w:val="44"/>
                          <w:szCs w:val="52"/>
                          <w:cs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14:paraId="1C0D1903" w14:textId="58F07E94" w:rsidR="00B9208A" w:rsidRDefault="00B9208A" w:rsidP="00751D19"/>
    <w:p w14:paraId="3FC02801" w14:textId="243EF235" w:rsidR="00B9208A" w:rsidRDefault="00B9208A" w:rsidP="00751D19"/>
    <w:p w14:paraId="222C0DEF" w14:textId="32634CBF" w:rsidR="00B9208A" w:rsidRDefault="00B9208A" w:rsidP="00751D19"/>
    <w:p w14:paraId="3D96581A" w14:textId="2652A021" w:rsidR="00B9208A" w:rsidRPr="00513CA6" w:rsidRDefault="00B9208A" w:rsidP="00751D19">
      <w:pPr>
        <w:rPr>
          <w:b/>
          <w:bCs/>
          <w:sz w:val="28"/>
          <w:szCs w:val="36"/>
        </w:rPr>
      </w:pPr>
    </w:p>
    <w:p w14:paraId="3B54B5CA" w14:textId="3F774FF3" w:rsidR="00E43CBA" w:rsidRDefault="000B5451" w:rsidP="00E43CBA">
      <w:r w:rsidRPr="000B5451">
        <w:rPr>
          <w:rFonts w:cs="Cordia New"/>
          <w:b/>
          <w:bCs/>
          <w:sz w:val="28"/>
          <w:szCs w:val="36"/>
          <w:cs/>
        </w:rPr>
        <w:t xml:space="preserve">    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(</w:t>
      </w:r>
      <w:r w:rsidR="00242CF3">
        <w:rPr>
          <w:rFonts w:cs="Cordia New" w:hint="cs"/>
          <w:b/>
          <w:bCs/>
          <w:sz w:val="28"/>
          <w:szCs w:val="36"/>
          <w:cs/>
        </w:rPr>
        <w:t>12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 </w:t>
      </w:r>
      <w:r w:rsidR="00242CF3">
        <w:rPr>
          <w:rFonts w:cs="Cordia New" w:hint="cs"/>
          <w:b/>
          <w:bCs/>
          <w:sz w:val="28"/>
          <w:szCs w:val="36"/>
          <w:cs/>
        </w:rPr>
        <w:t>พ</w:t>
      </w:r>
      <w:r w:rsidR="00BD6172" w:rsidRPr="000B5451">
        <w:rPr>
          <w:rFonts w:cs="Cordia New"/>
          <w:b/>
          <w:bCs/>
          <w:sz w:val="28"/>
          <w:szCs w:val="36"/>
          <w:cs/>
        </w:rPr>
        <w:t>.</w:t>
      </w:r>
      <w:r w:rsidR="00242CF3">
        <w:rPr>
          <w:rFonts w:cs="Cordia New" w:hint="cs"/>
          <w:b/>
          <w:bCs/>
          <w:sz w:val="28"/>
          <w:szCs w:val="36"/>
          <w:cs/>
        </w:rPr>
        <w:t>ค</w:t>
      </w:r>
      <w:r w:rsidR="00BD6172" w:rsidRPr="000B5451">
        <w:rPr>
          <w:rFonts w:cs="Cordia New"/>
          <w:b/>
          <w:bCs/>
          <w:sz w:val="28"/>
          <w:szCs w:val="36"/>
          <w:cs/>
        </w:rPr>
        <w:t>. 256</w:t>
      </w:r>
      <w:r w:rsidR="00BD6172">
        <w:rPr>
          <w:rFonts w:cs="Cordia New" w:hint="cs"/>
          <w:b/>
          <w:bCs/>
          <w:sz w:val="28"/>
          <w:szCs w:val="36"/>
          <w:cs/>
        </w:rPr>
        <w:t>9</w:t>
      </w:r>
      <w:r w:rsidR="00BD6172" w:rsidRPr="000B5451">
        <w:rPr>
          <w:rFonts w:cs="Cordia New"/>
          <w:b/>
          <w:bCs/>
          <w:sz w:val="28"/>
          <w:szCs w:val="36"/>
          <w:cs/>
        </w:rPr>
        <w:t xml:space="preserve">) 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 พ.ต.อ.</w:t>
      </w:r>
      <w:r w:rsidR="00E43CBA">
        <w:rPr>
          <w:rFonts w:cs="Cordia New" w:hint="cs"/>
          <w:b/>
          <w:bCs/>
          <w:sz w:val="28"/>
          <w:szCs w:val="36"/>
          <w:cs/>
        </w:rPr>
        <w:t>ธนูเพ็ชร ฉมาฤกษ์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ผกก.สภ.แสวงหา พร้อม กต.ตร.สภ.แสวงหา </w:t>
      </w:r>
      <w:r w:rsidR="00242CF3">
        <w:rPr>
          <w:rFonts w:cs="Cordia New" w:hint="cs"/>
          <w:b/>
          <w:bCs/>
          <w:sz w:val="28"/>
          <w:szCs w:val="36"/>
          <w:cs/>
        </w:rPr>
        <w:t>ดำเนินการจัดกิจกรรมทำบุญถวายเพลพระเพื่อความเป็นสิริมงคลให้แก่ข้าราชการตำรวจ                 สภ.แสวงหา</w:t>
      </w:r>
      <w:r w:rsidR="00E43CBA" w:rsidRPr="000B5451">
        <w:rPr>
          <w:rFonts w:cs="Cordia New"/>
          <w:b/>
          <w:bCs/>
          <w:sz w:val="28"/>
          <w:szCs w:val="36"/>
          <w:cs/>
        </w:rPr>
        <w:t xml:space="preserve"> </w:t>
      </w:r>
    </w:p>
    <w:p w14:paraId="7561B738" w14:textId="3FB5BDFC" w:rsidR="000B5451" w:rsidRDefault="000B5451" w:rsidP="000B5451"/>
    <w:p w14:paraId="2EC03F97" w14:textId="445BA7E7" w:rsidR="00513CA6" w:rsidRPr="00513CA6" w:rsidRDefault="00242CF3" w:rsidP="00513CA6">
      <w:r>
        <w:rPr>
          <w:noProof/>
        </w:rPr>
        <w:drawing>
          <wp:anchor distT="0" distB="0" distL="114300" distR="114300" simplePos="0" relativeHeight="251660288" behindDoc="1" locked="0" layoutInCell="1" allowOverlap="1" wp14:anchorId="43D62DA2" wp14:editId="0C782EF9">
            <wp:simplePos x="0" y="0"/>
            <wp:positionH relativeFrom="margin">
              <wp:posOffset>1219200</wp:posOffset>
            </wp:positionH>
            <wp:positionV relativeFrom="paragraph">
              <wp:posOffset>46990</wp:posOffset>
            </wp:positionV>
            <wp:extent cx="3736313" cy="2800985"/>
            <wp:effectExtent l="0" t="0" r="0" b="0"/>
            <wp:wrapNone/>
            <wp:docPr id="18217364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36494" name="Picture 18217364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6313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E1CCD" w14:textId="34593D9B" w:rsidR="00513CA6" w:rsidRPr="00513CA6" w:rsidRDefault="00513CA6" w:rsidP="00513CA6"/>
    <w:p w14:paraId="4F401E6B" w14:textId="454FE089" w:rsidR="00513CA6" w:rsidRPr="00513CA6" w:rsidRDefault="00513CA6" w:rsidP="00513CA6"/>
    <w:p w14:paraId="2EF20853" w14:textId="4EECCD1B" w:rsidR="00513CA6" w:rsidRPr="00513CA6" w:rsidRDefault="00513CA6" w:rsidP="00513CA6"/>
    <w:p w14:paraId="389BA9C6" w14:textId="455B611B" w:rsidR="00513CA6" w:rsidRDefault="00513CA6" w:rsidP="00513CA6"/>
    <w:p w14:paraId="3C912DAC" w14:textId="464FAAE5" w:rsidR="00513CA6" w:rsidRDefault="00513CA6" w:rsidP="00513CA6"/>
    <w:p w14:paraId="02DD396A" w14:textId="75687BA0" w:rsidR="00513CA6" w:rsidRDefault="00513CA6" w:rsidP="00513CA6"/>
    <w:p w14:paraId="4D42AE2B" w14:textId="463AF221" w:rsidR="00513CA6" w:rsidRDefault="00513CA6" w:rsidP="00513CA6">
      <w:pPr>
        <w:tabs>
          <w:tab w:val="left" w:pos="3168"/>
        </w:tabs>
      </w:pPr>
      <w:r>
        <w:rPr>
          <w:cs/>
        </w:rPr>
        <w:tab/>
      </w:r>
    </w:p>
    <w:p w14:paraId="17AE5DF0" w14:textId="55626A8B" w:rsidR="00513CA6" w:rsidRPr="00513CA6" w:rsidRDefault="000B5451" w:rsidP="000B5451">
      <w:pPr>
        <w:tabs>
          <w:tab w:val="left" w:pos="6540"/>
        </w:tabs>
      </w:pPr>
      <w:r>
        <w:tab/>
      </w:r>
    </w:p>
    <w:p w14:paraId="6B18CCFF" w14:textId="4EA4BEF9" w:rsidR="00513CA6" w:rsidRPr="00513CA6" w:rsidRDefault="00513CA6" w:rsidP="00513CA6"/>
    <w:p w14:paraId="2CDD7683" w14:textId="07272C3C" w:rsidR="00513CA6" w:rsidRPr="00513CA6" w:rsidRDefault="00513CA6" w:rsidP="00513CA6"/>
    <w:p w14:paraId="0BEF455A" w14:textId="3A463381" w:rsidR="00513CA6" w:rsidRPr="00513CA6" w:rsidRDefault="00242CF3" w:rsidP="00513CA6">
      <w:r>
        <w:rPr>
          <w:noProof/>
        </w:rPr>
        <w:drawing>
          <wp:anchor distT="0" distB="0" distL="114300" distR="114300" simplePos="0" relativeHeight="251661312" behindDoc="0" locked="0" layoutInCell="1" allowOverlap="1" wp14:anchorId="5B0F7CED" wp14:editId="0F175081">
            <wp:simplePos x="0" y="0"/>
            <wp:positionH relativeFrom="margin">
              <wp:posOffset>1247775</wp:posOffset>
            </wp:positionH>
            <wp:positionV relativeFrom="paragraph">
              <wp:posOffset>10795</wp:posOffset>
            </wp:positionV>
            <wp:extent cx="3686175" cy="2763398"/>
            <wp:effectExtent l="0" t="0" r="0" b="0"/>
            <wp:wrapNone/>
            <wp:docPr id="8686287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628766" name="Picture 8686287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1394" cy="2767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EC567D" w14:textId="46494715" w:rsidR="00513CA6" w:rsidRPr="00513CA6" w:rsidRDefault="00513CA6" w:rsidP="00513CA6"/>
    <w:p w14:paraId="56F6EAAD" w14:textId="76AC2666" w:rsidR="00513CA6" w:rsidRPr="00513CA6" w:rsidRDefault="00513CA6" w:rsidP="00513CA6"/>
    <w:p w14:paraId="628B963F" w14:textId="77777777" w:rsidR="00513CA6" w:rsidRPr="00513CA6" w:rsidRDefault="00513CA6" w:rsidP="00513CA6"/>
    <w:p w14:paraId="19B3CC50" w14:textId="0B8EE270" w:rsidR="00513CA6" w:rsidRPr="00513CA6" w:rsidRDefault="00513CA6" w:rsidP="00513CA6"/>
    <w:p w14:paraId="397703A2" w14:textId="0EED9145" w:rsidR="00513CA6" w:rsidRPr="00513CA6" w:rsidRDefault="00513CA6" w:rsidP="00513CA6">
      <w:pPr>
        <w:rPr>
          <w:cs/>
        </w:rPr>
      </w:pPr>
    </w:p>
    <w:sectPr w:rsidR="00513CA6" w:rsidRPr="00513CA6" w:rsidSect="00196784">
      <w:pgSz w:w="11906" w:h="16838" w:code="9"/>
      <w:pgMar w:top="720" w:right="720" w:bottom="142" w:left="72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A75B2"/>
    <w:multiLevelType w:val="hybridMultilevel"/>
    <w:tmpl w:val="402C591C"/>
    <w:lvl w:ilvl="0" w:tplc="9C88ADDC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27613"/>
    <w:multiLevelType w:val="hybridMultilevel"/>
    <w:tmpl w:val="8FAAEEF6"/>
    <w:lvl w:ilvl="0" w:tplc="B798CD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690253">
    <w:abstractNumId w:val="1"/>
  </w:num>
  <w:num w:numId="2" w16cid:durableId="129108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B21"/>
    <w:rsid w:val="000B5451"/>
    <w:rsid w:val="000D6490"/>
    <w:rsid w:val="000E00EB"/>
    <w:rsid w:val="001140AD"/>
    <w:rsid w:val="0013119C"/>
    <w:rsid w:val="00181638"/>
    <w:rsid w:val="00193865"/>
    <w:rsid w:val="00196784"/>
    <w:rsid w:val="001E3B47"/>
    <w:rsid w:val="0020154A"/>
    <w:rsid w:val="00242CF3"/>
    <w:rsid w:val="003707D3"/>
    <w:rsid w:val="003B14A9"/>
    <w:rsid w:val="00452411"/>
    <w:rsid w:val="0046478D"/>
    <w:rsid w:val="004D2758"/>
    <w:rsid w:val="00513CA6"/>
    <w:rsid w:val="006032CA"/>
    <w:rsid w:val="00663FC4"/>
    <w:rsid w:val="00751D19"/>
    <w:rsid w:val="00842143"/>
    <w:rsid w:val="00880F48"/>
    <w:rsid w:val="008A557E"/>
    <w:rsid w:val="008B1CE5"/>
    <w:rsid w:val="00A66758"/>
    <w:rsid w:val="00AD3667"/>
    <w:rsid w:val="00AF751D"/>
    <w:rsid w:val="00B63533"/>
    <w:rsid w:val="00B9208A"/>
    <w:rsid w:val="00BD6172"/>
    <w:rsid w:val="00C56D4A"/>
    <w:rsid w:val="00CC0117"/>
    <w:rsid w:val="00CC68EA"/>
    <w:rsid w:val="00D44D87"/>
    <w:rsid w:val="00D76AD7"/>
    <w:rsid w:val="00DA1A17"/>
    <w:rsid w:val="00DC2B21"/>
    <w:rsid w:val="00E43CBA"/>
    <w:rsid w:val="00EA6F2B"/>
    <w:rsid w:val="00F31B05"/>
    <w:rsid w:val="00F91B9F"/>
    <w:rsid w:val="00FE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E553F"/>
  <w15:chartTrackingRefBased/>
  <w15:docId w15:val="{252D3DE9-2472-4F4F-BA0C-3B0B9B755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นพดล ทรัพย์เฉลิม</dc:creator>
  <cp:keywords/>
  <dc:description/>
  <cp:lastModifiedBy>นฤเบศร์ บัวเกาะ</cp:lastModifiedBy>
  <cp:revision>2</cp:revision>
  <dcterms:created xsi:type="dcterms:W3CDTF">2026-07-30T08:40:00Z</dcterms:created>
  <dcterms:modified xsi:type="dcterms:W3CDTF">2026-07-30T08:40:00Z</dcterms:modified>
</cp:coreProperties>
</file>