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1ED" w14:textId="40BA9971" w:rsidR="00FE1E50" w:rsidRDefault="00B9208A" w:rsidP="00FE1E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0D0B6" wp14:editId="7E453DA9">
                <wp:simplePos x="0" y="0"/>
                <wp:positionH relativeFrom="column">
                  <wp:posOffset>-419100</wp:posOffset>
                </wp:positionH>
                <wp:positionV relativeFrom="paragraph">
                  <wp:posOffset>-409575</wp:posOffset>
                </wp:positionV>
                <wp:extent cx="7496175" cy="1276350"/>
                <wp:effectExtent l="19050" t="19050" r="28575" b="19050"/>
                <wp:wrapNone/>
                <wp:docPr id="140768426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074B4" w14:textId="61D8F6D8" w:rsidR="00B9208A" w:rsidRPr="00B9208A" w:rsidRDefault="00B9208A" w:rsidP="00B9208A"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ผลการดำเนินงานของ กต.ตร.สภ.</w:t>
                            </w:r>
                            <w:r w:rsidR="00513CA6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แสวงหา</w:t>
                            </w:r>
                            <w:r w:rsidRPr="00B9208A">
                              <w:rPr>
                                <w:sz w:val="44"/>
                                <w:szCs w:val="52"/>
                              </w:rPr>
                              <w:t xml:space="preserve">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เดือน</w:t>
                            </w:r>
                            <w:r w:rsidR="00CC0117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="00BC4173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ตุลาคม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84158D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D0B6" id="สี่เหลี่ยมผืนผ้า 1" o:spid="_x0000_s1026" style="position:absolute;left:0;text-align:left;margin-left:-33pt;margin-top:-32.25pt;width:590.2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" fillcolor="#2f5496 [2404]" strokecolor="#aeaaaa [2414]" strokeweight="3pt">
                <v:textbox>
                  <w:txbxContent>
                    <w:p w14:paraId="441074B4" w14:textId="61D8F6D8" w:rsidR="00B9208A" w:rsidRPr="00B9208A" w:rsidRDefault="00B9208A" w:rsidP="00B9208A"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ผลการดำเนินงานของ กต.ตร.สภ.</w:t>
                      </w:r>
                      <w:r w:rsidR="00513CA6">
                        <w:rPr>
                          <w:rFonts w:hint="cs"/>
                          <w:sz w:val="44"/>
                          <w:szCs w:val="52"/>
                          <w:cs/>
                        </w:rPr>
                        <w:t>แสวงหา</w:t>
                      </w:r>
                      <w:r w:rsidRPr="00B9208A">
                        <w:rPr>
                          <w:sz w:val="44"/>
                          <w:szCs w:val="52"/>
                        </w:rPr>
                        <w:t xml:space="preserve">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เดือน</w:t>
                      </w:r>
                      <w:r w:rsidR="00CC0117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="00BC4173">
                        <w:rPr>
                          <w:rFonts w:hint="cs"/>
                          <w:sz w:val="44"/>
                          <w:szCs w:val="52"/>
                          <w:cs/>
                        </w:rPr>
                        <w:t>ตุลาคม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256</w:t>
                      </w:r>
                      <w:r w:rsidR="0084158D">
                        <w:rPr>
                          <w:rFonts w:hint="cs"/>
                          <w:sz w:val="44"/>
                          <w:szCs w:val="52"/>
                          <w:cs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14:paraId="1C0D1903" w14:textId="06FC2A40" w:rsidR="00B9208A" w:rsidRDefault="00B9208A" w:rsidP="00751D19"/>
    <w:p w14:paraId="3FC02801" w14:textId="1014F1E1" w:rsidR="00B9208A" w:rsidRDefault="00B9208A" w:rsidP="00751D19"/>
    <w:p w14:paraId="222C0DEF" w14:textId="75A8AB1D" w:rsidR="00B9208A" w:rsidRDefault="00B9208A" w:rsidP="00751D19"/>
    <w:p w14:paraId="3D96581A" w14:textId="424BD09F" w:rsidR="00B9208A" w:rsidRPr="00513CA6" w:rsidRDefault="00B9208A" w:rsidP="00751D19">
      <w:pPr>
        <w:rPr>
          <w:b/>
          <w:bCs/>
          <w:sz w:val="28"/>
          <w:szCs w:val="36"/>
        </w:rPr>
      </w:pPr>
    </w:p>
    <w:p w14:paraId="3D0A0A49" w14:textId="02A7F280" w:rsidR="00FE1E50" w:rsidRPr="00513CA6" w:rsidRDefault="0020154A" w:rsidP="000D6490">
      <w:pPr>
        <w:rPr>
          <w:b/>
          <w:bCs/>
          <w:sz w:val="28"/>
          <w:szCs w:val="36"/>
        </w:rPr>
      </w:pPr>
      <w:r w:rsidRPr="00513CA6">
        <w:rPr>
          <w:rFonts w:hint="cs"/>
          <w:b/>
          <w:bCs/>
          <w:sz w:val="28"/>
          <w:szCs w:val="36"/>
          <w:cs/>
        </w:rPr>
        <w:t xml:space="preserve">วันที่ </w:t>
      </w:r>
      <w:r w:rsidR="00513CA6" w:rsidRPr="00513CA6">
        <w:rPr>
          <w:rFonts w:hint="cs"/>
          <w:b/>
          <w:bCs/>
          <w:sz w:val="28"/>
          <w:szCs w:val="36"/>
          <w:cs/>
        </w:rPr>
        <w:t>24</w:t>
      </w:r>
      <w:r w:rsidRPr="00513CA6">
        <w:rPr>
          <w:rFonts w:hint="cs"/>
          <w:b/>
          <w:bCs/>
          <w:sz w:val="28"/>
          <w:szCs w:val="36"/>
          <w:cs/>
        </w:rPr>
        <w:t xml:space="preserve"> ต.ค.256</w:t>
      </w:r>
      <w:r w:rsidR="00505954">
        <w:rPr>
          <w:rFonts w:hint="cs"/>
          <w:b/>
          <w:bCs/>
          <w:sz w:val="28"/>
          <w:szCs w:val="36"/>
          <w:cs/>
        </w:rPr>
        <w:t>8</w:t>
      </w:r>
      <w:r w:rsidRPr="00513CA6">
        <w:rPr>
          <w:rFonts w:hint="cs"/>
          <w:b/>
          <w:bCs/>
          <w:sz w:val="28"/>
          <w:szCs w:val="36"/>
          <w:cs/>
        </w:rPr>
        <w:t xml:space="preserve"> เวลา 10.00 น. คณะ กต.ตร.สภ.</w:t>
      </w:r>
      <w:r w:rsidR="00513CA6" w:rsidRPr="00513CA6">
        <w:rPr>
          <w:rFonts w:hint="cs"/>
          <w:b/>
          <w:bCs/>
          <w:sz w:val="28"/>
          <w:szCs w:val="36"/>
          <w:cs/>
        </w:rPr>
        <w:t>แสวงหา</w:t>
      </w:r>
      <w:r w:rsidR="00CC0117">
        <w:rPr>
          <w:rFonts w:hint="cs"/>
          <w:b/>
          <w:bCs/>
          <w:sz w:val="28"/>
          <w:szCs w:val="36"/>
          <w:cs/>
        </w:rPr>
        <w:t xml:space="preserve"> สภ.แสวงหา</w:t>
      </w:r>
      <w:r w:rsidRPr="00513CA6">
        <w:rPr>
          <w:rFonts w:hint="cs"/>
          <w:b/>
          <w:bCs/>
          <w:sz w:val="28"/>
          <w:szCs w:val="36"/>
          <w:cs/>
        </w:rPr>
        <w:t xml:space="preserve"> </w:t>
      </w:r>
      <w:r w:rsidR="002301D2">
        <w:rPr>
          <w:rFonts w:hint="cs"/>
          <w:b/>
          <w:bCs/>
          <w:sz w:val="28"/>
          <w:szCs w:val="36"/>
          <w:cs/>
        </w:rPr>
        <w:t>มอบข้าวสารและอาหารแห้งเพื่อสนับสนุน</w:t>
      </w:r>
      <w:r w:rsidR="00CC0117">
        <w:rPr>
          <w:rFonts w:hint="cs"/>
          <w:b/>
          <w:bCs/>
          <w:sz w:val="28"/>
          <w:szCs w:val="36"/>
          <w:cs/>
        </w:rPr>
        <w:t>อาหารมื้อกลางวันให้</w:t>
      </w:r>
      <w:r w:rsidR="002301D2">
        <w:rPr>
          <w:rFonts w:hint="cs"/>
          <w:b/>
          <w:bCs/>
          <w:sz w:val="28"/>
          <w:szCs w:val="36"/>
          <w:cs/>
        </w:rPr>
        <w:t>แก่ข้าราชการตำรวจ สภ.</w:t>
      </w:r>
      <w:r w:rsidR="00CC0117">
        <w:rPr>
          <w:rFonts w:hint="cs"/>
          <w:b/>
          <w:bCs/>
          <w:sz w:val="28"/>
          <w:szCs w:val="36"/>
          <w:cs/>
        </w:rPr>
        <w:t>แสวงหา อ.แสวงหา จ.อ่างทอง</w:t>
      </w:r>
      <w:r w:rsidR="000D6490" w:rsidRPr="00513CA6">
        <w:rPr>
          <w:rFonts w:hint="cs"/>
          <w:b/>
          <w:bCs/>
          <w:sz w:val="28"/>
          <w:szCs w:val="36"/>
          <w:cs/>
        </w:rPr>
        <w:t xml:space="preserve"> </w:t>
      </w:r>
    </w:p>
    <w:p w14:paraId="0ECD1B3B" w14:textId="6223EDA2" w:rsidR="00196784" w:rsidRDefault="00196784" w:rsidP="00196784">
      <w:pPr>
        <w:jc w:val="center"/>
      </w:pPr>
    </w:p>
    <w:p w14:paraId="608EBC2C" w14:textId="176059FD" w:rsidR="00196784" w:rsidRDefault="002301D2" w:rsidP="00196784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A79D2E" wp14:editId="406A9138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3505200" cy="2631747"/>
            <wp:effectExtent l="0" t="0" r="0" b="0"/>
            <wp:wrapNone/>
            <wp:docPr id="171225187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51876" name="รูปภาพ 17122518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31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784" w:rsidRPr="00196784">
        <w:rPr>
          <w:cs/>
        </w:rPr>
        <w:t xml:space="preserve"> </w:t>
      </w:r>
    </w:p>
    <w:p w14:paraId="5656D16E" w14:textId="11199B5D" w:rsidR="00196784" w:rsidRDefault="00196784" w:rsidP="00196784">
      <w:pPr>
        <w:jc w:val="center"/>
      </w:pPr>
      <w:r w:rsidRPr="00196784">
        <w:rPr>
          <w:cs/>
        </w:rPr>
        <w:t xml:space="preserve"> </w:t>
      </w:r>
    </w:p>
    <w:p w14:paraId="60E6426B" w14:textId="35389E6B" w:rsidR="00513CA6" w:rsidRPr="00513CA6" w:rsidRDefault="00513CA6" w:rsidP="00513CA6"/>
    <w:p w14:paraId="2EC03F97" w14:textId="24CC63DE" w:rsidR="00513CA6" w:rsidRPr="00513CA6" w:rsidRDefault="00513CA6" w:rsidP="00513CA6"/>
    <w:p w14:paraId="5DBE1CCD" w14:textId="3658EE21" w:rsidR="00513CA6" w:rsidRPr="00513CA6" w:rsidRDefault="00513CA6" w:rsidP="00513CA6"/>
    <w:p w14:paraId="4F401E6B" w14:textId="798B459D" w:rsidR="00513CA6" w:rsidRPr="00513CA6" w:rsidRDefault="00513CA6" w:rsidP="00513CA6"/>
    <w:p w14:paraId="2EF20853" w14:textId="20E7E8AE" w:rsidR="00513CA6" w:rsidRPr="00513CA6" w:rsidRDefault="00513CA6" w:rsidP="00513CA6"/>
    <w:p w14:paraId="389BA9C6" w14:textId="509C7260" w:rsidR="00513CA6" w:rsidRDefault="00513CA6" w:rsidP="00513CA6"/>
    <w:p w14:paraId="3C912DAC" w14:textId="5FC885DD" w:rsidR="00513CA6" w:rsidRDefault="00513CA6" w:rsidP="00513CA6"/>
    <w:p w14:paraId="02DD396A" w14:textId="7BAA0C69" w:rsidR="00513CA6" w:rsidRDefault="00513CA6" w:rsidP="00513CA6"/>
    <w:p w14:paraId="4D42AE2B" w14:textId="2AC4611A" w:rsidR="00513CA6" w:rsidRDefault="002301D2" w:rsidP="00513CA6">
      <w:pPr>
        <w:tabs>
          <w:tab w:val="left" w:pos="3168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2EFD29" wp14:editId="5B82B51A">
            <wp:simplePos x="0" y="0"/>
            <wp:positionH relativeFrom="margin">
              <wp:align>center</wp:align>
            </wp:positionH>
            <wp:positionV relativeFrom="paragraph">
              <wp:posOffset>233680</wp:posOffset>
            </wp:positionV>
            <wp:extent cx="3514725" cy="2638425"/>
            <wp:effectExtent l="0" t="0" r="9525" b="9525"/>
            <wp:wrapNone/>
            <wp:docPr id="4061916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9168" name="รูปภาพ 406191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CA6">
        <w:rPr>
          <w:cs/>
        </w:rPr>
        <w:tab/>
      </w:r>
    </w:p>
    <w:p w14:paraId="17AE5DF0" w14:textId="2F2C57D1" w:rsidR="00513CA6" w:rsidRPr="00513CA6" w:rsidRDefault="00513CA6" w:rsidP="00513CA6"/>
    <w:p w14:paraId="6B18CCFF" w14:textId="77777777" w:rsidR="00513CA6" w:rsidRPr="00513CA6" w:rsidRDefault="00513CA6" w:rsidP="00513CA6"/>
    <w:p w14:paraId="2CDD7683" w14:textId="77777777" w:rsidR="00513CA6" w:rsidRPr="00513CA6" w:rsidRDefault="00513CA6" w:rsidP="00513CA6"/>
    <w:p w14:paraId="0BEF455A" w14:textId="77777777" w:rsidR="00513CA6" w:rsidRPr="00513CA6" w:rsidRDefault="00513CA6" w:rsidP="00513CA6"/>
    <w:p w14:paraId="57EC567D" w14:textId="77777777" w:rsidR="00513CA6" w:rsidRPr="00513CA6" w:rsidRDefault="00513CA6" w:rsidP="00513CA6"/>
    <w:p w14:paraId="56F6EAAD" w14:textId="77777777" w:rsidR="00513CA6" w:rsidRPr="00513CA6" w:rsidRDefault="00513CA6" w:rsidP="00513CA6"/>
    <w:p w14:paraId="628B963F" w14:textId="77777777" w:rsidR="00513CA6" w:rsidRPr="00513CA6" w:rsidRDefault="00513CA6" w:rsidP="00513CA6"/>
    <w:p w14:paraId="19B3CC50" w14:textId="77777777" w:rsidR="00513CA6" w:rsidRPr="00513CA6" w:rsidRDefault="00513CA6" w:rsidP="00513CA6"/>
    <w:p w14:paraId="3E6ACB83" w14:textId="77777777" w:rsidR="00513CA6" w:rsidRDefault="00513CA6" w:rsidP="00513CA6"/>
    <w:p w14:paraId="13BF83D9" w14:textId="77777777" w:rsidR="00513CA6" w:rsidRPr="00513CA6" w:rsidRDefault="00513CA6" w:rsidP="00513CA6"/>
    <w:p w14:paraId="534C96F9" w14:textId="77777777" w:rsidR="00513CA6" w:rsidRDefault="00513CA6" w:rsidP="00513CA6"/>
    <w:p w14:paraId="5C948745" w14:textId="77777777" w:rsidR="00513CA6" w:rsidRDefault="00513CA6" w:rsidP="00513CA6">
      <w:pPr>
        <w:ind w:firstLine="720"/>
      </w:pPr>
    </w:p>
    <w:p w14:paraId="397703A2" w14:textId="3151207F" w:rsidR="00513CA6" w:rsidRPr="00513CA6" w:rsidRDefault="00513CA6" w:rsidP="00513CA6">
      <w:pPr>
        <w:rPr>
          <w:cs/>
        </w:rPr>
      </w:pPr>
    </w:p>
    <w:sectPr w:rsidR="00513CA6" w:rsidRPr="00513CA6" w:rsidSect="00196784">
      <w:pgSz w:w="11906" w:h="16838" w:code="9"/>
      <w:pgMar w:top="720" w:right="720" w:bottom="142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21"/>
    <w:rsid w:val="000D6490"/>
    <w:rsid w:val="001140AD"/>
    <w:rsid w:val="00143153"/>
    <w:rsid w:val="00193865"/>
    <w:rsid w:val="00196784"/>
    <w:rsid w:val="001E3B47"/>
    <w:rsid w:val="0020154A"/>
    <w:rsid w:val="002301D2"/>
    <w:rsid w:val="003707D3"/>
    <w:rsid w:val="003B14A9"/>
    <w:rsid w:val="00452411"/>
    <w:rsid w:val="00505954"/>
    <w:rsid w:val="00513CA6"/>
    <w:rsid w:val="00663FC4"/>
    <w:rsid w:val="00751D19"/>
    <w:rsid w:val="0084158D"/>
    <w:rsid w:val="00842143"/>
    <w:rsid w:val="008B1CE5"/>
    <w:rsid w:val="00A66758"/>
    <w:rsid w:val="00AD3667"/>
    <w:rsid w:val="00B57C6B"/>
    <w:rsid w:val="00B9208A"/>
    <w:rsid w:val="00BC4173"/>
    <w:rsid w:val="00BF6186"/>
    <w:rsid w:val="00CC0117"/>
    <w:rsid w:val="00CC68EA"/>
    <w:rsid w:val="00DA1A17"/>
    <w:rsid w:val="00DC2B21"/>
    <w:rsid w:val="00EA6F2B"/>
    <w:rsid w:val="00F31B05"/>
    <w:rsid w:val="00F91B9F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553F"/>
  <w15:chartTrackingRefBased/>
  <w15:docId w15:val="{252D3DE9-2472-4F4F-BA0C-3B0B9B75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นพดล ทรัพย์เฉลิม</dc:creator>
  <cp:keywords/>
  <dc:description/>
  <cp:lastModifiedBy>SHCOP 002</cp:lastModifiedBy>
  <cp:revision>6</cp:revision>
  <dcterms:created xsi:type="dcterms:W3CDTF">2025-04-22T08:28:00Z</dcterms:created>
  <dcterms:modified xsi:type="dcterms:W3CDTF">2026-07-22T01:46:00Z</dcterms:modified>
</cp:coreProperties>
</file>