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17F1B276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</w:t>
      </w:r>
      <w:r w:rsidR="007B7929">
        <w:rPr>
          <w:rFonts w:ascii="TH Sarabun New" w:hAnsi="TH Sarabun New" w:cs="TH Sarabun New" w:hint="cs"/>
          <w:b/>
          <w:bCs/>
          <w:sz w:val="32"/>
          <w:szCs w:val="32"/>
          <w:cs/>
        </w:rPr>
        <w:t>กุมภาพันธ์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E214DF"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1"/>
        <w:gridCol w:w="1102"/>
        <w:gridCol w:w="883"/>
        <w:gridCol w:w="760"/>
        <w:gridCol w:w="751"/>
        <w:gridCol w:w="1081"/>
        <w:gridCol w:w="1294"/>
        <w:gridCol w:w="1023"/>
        <w:gridCol w:w="993"/>
        <w:gridCol w:w="993"/>
        <w:gridCol w:w="1165"/>
        <w:gridCol w:w="1119"/>
        <w:gridCol w:w="848"/>
        <w:gridCol w:w="776"/>
        <w:gridCol w:w="1146"/>
        <w:gridCol w:w="1767"/>
      </w:tblGrid>
      <w:tr w:rsidR="00A31FD1" w:rsidRPr="00DD2581" w14:paraId="6C270A92" w14:textId="77777777" w:rsidTr="00A31FD1">
        <w:tc>
          <w:tcPr>
            <w:tcW w:w="601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3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60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1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81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94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23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65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19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4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776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6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A31FD1" w:rsidRPr="00DD2581" w14:paraId="5C40912D" w14:textId="77777777" w:rsidTr="00A31FD1">
        <w:tc>
          <w:tcPr>
            <w:tcW w:w="601" w:type="dxa"/>
            <w:vAlign w:val="center"/>
          </w:tcPr>
          <w:p w14:paraId="30CD7AED" w14:textId="777777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2" w:type="dxa"/>
            <w:vAlign w:val="center"/>
          </w:tcPr>
          <w:p w14:paraId="54E1B13F" w14:textId="32A09E8D" w:rsidR="00A31FD1" w:rsidRPr="00A31FD1" w:rsidRDefault="007B7929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14</w:t>
            </w:r>
            <w:r w:rsidR="00A31FD1"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3" w:type="dxa"/>
            <w:vAlign w:val="center"/>
          </w:tcPr>
          <w:p w14:paraId="0974BCAF" w14:textId="20A0422A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0" w:type="dxa"/>
            <w:vAlign w:val="center"/>
          </w:tcPr>
          <w:p w14:paraId="65757AB6" w14:textId="55E650DA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1" w:type="dxa"/>
            <w:vAlign w:val="center"/>
          </w:tcPr>
          <w:p w14:paraId="5ACDCFC0" w14:textId="4A7F20E9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1" w:type="dxa"/>
            <w:vAlign w:val="center"/>
          </w:tcPr>
          <w:p w14:paraId="6625867A" w14:textId="457CAD63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94" w:type="dxa"/>
            <w:vAlign w:val="center"/>
          </w:tcPr>
          <w:p w14:paraId="2D578BE7" w14:textId="6FBAA00B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23" w:type="dxa"/>
            <w:vAlign w:val="center"/>
          </w:tcPr>
          <w:p w14:paraId="53FDCAA5" w14:textId="2CC12470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3" w:type="dxa"/>
          </w:tcPr>
          <w:p w14:paraId="6C1A365B" w14:textId="6B3CBF30" w:rsidR="00A31FD1" w:rsidRPr="00A31FD1" w:rsidRDefault="00A31FD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60</w:t>
            </w:r>
            <w:r w:rsidRPr="00A31FD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21</w:t>
            </w: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261C42FC" w14:textId="14181F6A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65" w:type="dxa"/>
            <w:vAlign w:val="center"/>
          </w:tcPr>
          <w:p w14:paraId="13F51786" w14:textId="13E069DA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9" w:type="dxa"/>
            <w:vAlign w:val="center"/>
          </w:tcPr>
          <w:p w14:paraId="602C3712" w14:textId="71453887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</w:tcPr>
          <w:p w14:paraId="62CCE972" w14:textId="339349C8" w:rsidR="00A31FD1" w:rsidRPr="00A31FD1" w:rsidRDefault="00A31FD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60</w:t>
            </w:r>
            <w:r w:rsidRPr="00A31FD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21</w:t>
            </w: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776" w:type="dxa"/>
          </w:tcPr>
          <w:p w14:paraId="06B1F907" w14:textId="05FE6114" w:rsidR="00A31FD1" w:rsidRPr="00A31FD1" w:rsidRDefault="00A31FD1" w:rsidP="00A31FD1">
            <w:pPr>
              <w:spacing w:before="48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60</w:t>
            </w:r>
            <w:r w:rsidRPr="00A31FD1">
              <w:rPr>
                <w:rFonts w:ascii="TH Sarabun New" w:hAnsi="TH Sarabun New" w:cs="TH Sarabun New"/>
                <w:sz w:val="24"/>
                <w:szCs w:val="24"/>
              </w:rPr>
              <w:t>,</w:t>
            </w:r>
            <w:r w:rsidRPr="00A31FD1">
              <w:rPr>
                <w:rFonts w:ascii="TH Sarabun New" w:hAnsi="TH Sarabun New" w:cs="TH Sarabun New" w:hint="cs"/>
                <w:sz w:val="24"/>
                <w:szCs w:val="24"/>
                <w:cs/>
              </w:rPr>
              <w:t>21</w:t>
            </w: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1146" w:type="dxa"/>
            <w:vAlign w:val="center"/>
          </w:tcPr>
          <w:p w14:paraId="05CCFACB" w14:textId="21F48958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67" w:type="dxa"/>
            <w:vAlign w:val="center"/>
          </w:tcPr>
          <w:p w14:paraId="77FA5DBB" w14:textId="77777777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A31FD1" w:rsidRP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31FD1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A31FD1" w:rsidRPr="00DD2581" w14:paraId="1BCC8258" w14:textId="77777777" w:rsidTr="00A31FD1">
        <w:tc>
          <w:tcPr>
            <w:tcW w:w="601" w:type="dxa"/>
            <w:vAlign w:val="center"/>
          </w:tcPr>
          <w:p w14:paraId="633138D0" w14:textId="73E6450B" w:rsidR="00A31FD1" w:rsidRPr="00072CDF" w:rsidRDefault="00C47CAE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 w14:paraId="725D61E5" w14:textId="3FB7C055" w:rsidR="00A31FD1" w:rsidRPr="00072CDF" w:rsidRDefault="007B7929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15</w:t>
            </w:r>
            <w:r w:rsidR="00A31FD1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3" w:type="dxa"/>
            <w:vAlign w:val="center"/>
          </w:tcPr>
          <w:p w14:paraId="03818256" w14:textId="75F62E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0" w:type="dxa"/>
            <w:vAlign w:val="center"/>
          </w:tcPr>
          <w:p w14:paraId="1A71BF56" w14:textId="00618658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1" w:type="dxa"/>
            <w:vAlign w:val="center"/>
          </w:tcPr>
          <w:p w14:paraId="18C61286" w14:textId="386B7BDE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1" w:type="dxa"/>
            <w:vAlign w:val="center"/>
          </w:tcPr>
          <w:p w14:paraId="01C14EB6" w14:textId="0E7BB956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94" w:type="dxa"/>
            <w:vAlign w:val="center"/>
          </w:tcPr>
          <w:p w14:paraId="6FF56026" w14:textId="3B81D742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23" w:type="dxa"/>
            <w:vAlign w:val="center"/>
          </w:tcPr>
          <w:p w14:paraId="33768F50" w14:textId="7F2BCF99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3" w:type="dxa"/>
            <w:vAlign w:val="center"/>
          </w:tcPr>
          <w:p w14:paraId="6664C40E" w14:textId="3DB38626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3" w:type="dxa"/>
            <w:vAlign w:val="center"/>
          </w:tcPr>
          <w:p w14:paraId="42C23EAD" w14:textId="6B6E357E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65" w:type="dxa"/>
            <w:vAlign w:val="center"/>
          </w:tcPr>
          <w:p w14:paraId="30EB5AC6" w14:textId="7E07169C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9" w:type="dxa"/>
            <w:vAlign w:val="center"/>
          </w:tcPr>
          <w:p w14:paraId="5006354C" w14:textId="70FB57FA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  <w:vAlign w:val="center"/>
          </w:tcPr>
          <w:p w14:paraId="19377682" w14:textId="24BCFF44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6" w:type="dxa"/>
            <w:vAlign w:val="center"/>
          </w:tcPr>
          <w:p w14:paraId="7FCA2127" w14:textId="7C7603C4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6" w:type="dxa"/>
            <w:vAlign w:val="center"/>
          </w:tcPr>
          <w:p w14:paraId="0866E3C3" w14:textId="5EB18D28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67" w:type="dxa"/>
            <w:vAlign w:val="center"/>
          </w:tcPr>
          <w:p w14:paraId="5C811797" w14:textId="777777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F72D073" w14:textId="777777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6E3C566D" w14:textId="52B3A863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A31FD1" w:rsidRPr="00DD2581" w14:paraId="7B344882" w14:textId="77777777" w:rsidTr="00A31FD1">
        <w:tc>
          <w:tcPr>
            <w:tcW w:w="601" w:type="dxa"/>
            <w:vAlign w:val="center"/>
          </w:tcPr>
          <w:p w14:paraId="1C5A572C" w14:textId="6D05C725" w:rsidR="00A31FD1" w:rsidRPr="00072CDF" w:rsidRDefault="007B7929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102" w:type="dxa"/>
            <w:vAlign w:val="center"/>
          </w:tcPr>
          <w:p w14:paraId="50CEEAA8" w14:textId="30C6169E" w:rsidR="00A31FD1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</w:t>
            </w:r>
            <w:r w:rsidR="007B7929">
              <w:rPr>
                <w:rFonts w:ascii="TH Sarabun New" w:hAnsi="TH Sarabun New" w:cs="TH Sarabun New" w:hint="cs"/>
                <w:sz w:val="24"/>
                <w:szCs w:val="24"/>
                <w:cs/>
              </w:rPr>
              <w:t>6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3" w:type="dxa"/>
            <w:vAlign w:val="center"/>
          </w:tcPr>
          <w:p w14:paraId="2D0D074C" w14:textId="1F64E2A1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0" w:type="dxa"/>
            <w:vAlign w:val="center"/>
          </w:tcPr>
          <w:p w14:paraId="67DDC766" w14:textId="7C56F2C2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1" w:type="dxa"/>
            <w:vAlign w:val="center"/>
          </w:tcPr>
          <w:p w14:paraId="42377743" w14:textId="2EABE620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1" w:type="dxa"/>
            <w:vAlign w:val="center"/>
          </w:tcPr>
          <w:p w14:paraId="64E70BB2" w14:textId="13A837F6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94" w:type="dxa"/>
            <w:vAlign w:val="center"/>
          </w:tcPr>
          <w:p w14:paraId="0EB89B03" w14:textId="3777A625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23" w:type="dxa"/>
            <w:vAlign w:val="center"/>
          </w:tcPr>
          <w:p w14:paraId="5B1F726B" w14:textId="042DA1C0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3" w:type="dxa"/>
            <w:vAlign w:val="center"/>
          </w:tcPr>
          <w:p w14:paraId="607552C7" w14:textId="62343D83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3" w:type="dxa"/>
            <w:vAlign w:val="center"/>
          </w:tcPr>
          <w:p w14:paraId="0FF58951" w14:textId="396DADFE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65" w:type="dxa"/>
            <w:vAlign w:val="center"/>
          </w:tcPr>
          <w:p w14:paraId="59A1A6EA" w14:textId="3FB8AC8F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19" w:type="dxa"/>
            <w:vAlign w:val="center"/>
          </w:tcPr>
          <w:p w14:paraId="298D4B95" w14:textId="2AC0C823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48" w:type="dxa"/>
            <w:vAlign w:val="center"/>
          </w:tcPr>
          <w:p w14:paraId="2C994E2D" w14:textId="4CA4677D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6" w:type="dxa"/>
            <w:vAlign w:val="center"/>
          </w:tcPr>
          <w:p w14:paraId="1058CCEC" w14:textId="0B1B30F2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6" w:type="dxa"/>
            <w:vAlign w:val="center"/>
          </w:tcPr>
          <w:p w14:paraId="39BA3288" w14:textId="5BAF0A4E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67" w:type="dxa"/>
            <w:vAlign w:val="center"/>
          </w:tcPr>
          <w:p w14:paraId="652B3803" w14:textId="777777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4610B796" w14:textId="77777777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3731591C" w14:textId="0A5FCFEF" w:rsidR="00A31FD1" w:rsidRPr="00072CDF" w:rsidRDefault="00A31FD1" w:rsidP="00A31FD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7DE0030D" w14:textId="029F0294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65DECD" w14:textId="2932A8E1" w:rsidR="00104CCE" w:rsidRPr="00DD2581" w:rsidRDefault="00DD2581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2A0F8C5D">
            <wp:simplePos x="0" y="0"/>
            <wp:positionH relativeFrom="column">
              <wp:posOffset>5469890</wp:posOffset>
            </wp:positionH>
            <wp:positionV relativeFrom="paragraph">
              <wp:posOffset>132715</wp:posOffset>
            </wp:positionV>
            <wp:extent cx="638175" cy="375279"/>
            <wp:effectExtent l="0" t="0" r="0" b="635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5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C17D" w14:textId="3FF3E79B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 w:rsidR="00DD258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3D9F216A" w14:textId="18B8C085" w:rsidR="00224A02" w:rsidRPr="00DD2581" w:rsidRDefault="00104CCE" w:rsidP="00DE131F">
      <w:pPr>
        <w:spacing w:after="0"/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72CDF"/>
    <w:rsid w:val="000A314D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82105"/>
    <w:rsid w:val="003B4019"/>
    <w:rsid w:val="003E4213"/>
    <w:rsid w:val="005330C7"/>
    <w:rsid w:val="00613B8B"/>
    <w:rsid w:val="00656F5C"/>
    <w:rsid w:val="006E079F"/>
    <w:rsid w:val="00711FA9"/>
    <w:rsid w:val="00740905"/>
    <w:rsid w:val="00792E2B"/>
    <w:rsid w:val="00795A5D"/>
    <w:rsid w:val="007B7929"/>
    <w:rsid w:val="008033FF"/>
    <w:rsid w:val="00812A80"/>
    <w:rsid w:val="008819F9"/>
    <w:rsid w:val="008D456E"/>
    <w:rsid w:val="008E08E0"/>
    <w:rsid w:val="00985F0C"/>
    <w:rsid w:val="00A31FD1"/>
    <w:rsid w:val="00B33396"/>
    <w:rsid w:val="00B41570"/>
    <w:rsid w:val="00B631E0"/>
    <w:rsid w:val="00BC3B78"/>
    <w:rsid w:val="00BD6009"/>
    <w:rsid w:val="00C27BC9"/>
    <w:rsid w:val="00C47CAE"/>
    <w:rsid w:val="00CB5F7C"/>
    <w:rsid w:val="00D109AD"/>
    <w:rsid w:val="00DC3CAA"/>
    <w:rsid w:val="00DD2581"/>
    <w:rsid w:val="00DE131F"/>
    <w:rsid w:val="00E214DF"/>
    <w:rsid w:val="00E91E34"/>
    <w:rsid w:val="00EC02B7"/>
    <w:rsid w:val="00EC6A5D"/>
    <w:rsid w:val="00ED44C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17</cp:revision>
  <dcterms:created xsi:type="dcterms:W3CDTF">2025-04-04T05:08:00Z</dcterms:created>
  <dcterms:modified xsi:type="dcterms:W3CDTF">2025-04-22T03:23:00Z</dcterms:modified>
</cp:coreProperties>
</file>