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98" w14:textId="77777777" w:rsidR="00561658" w:rsidRDefault="00561658" w:rsidP="00561658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lang w:val="en-US" w:eastAsia="en-US"/>
        </w:rPr>
        <w:drawing>
          <wp:inline distT="0" distB="0" distL="0" distR="0" wp14:anchorId="2B79CA9D" wp14:editId="7A5EAAF8">
            <wp:extent cx="933450" cy="1009650"/>
            <wp:effectExtent l="0" t="0" r="0" b="0"/>
            <wp:docPr id="2003645907" name="Picture 7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8A4D" w14:textId="5606AEC3" w:rsidR="00561658" w:rsidRPr="003E316F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  <w:lang w:val="en-US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cs/>
        </w:rPr>
        <w:t xml:space="preserve"> 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ประกาศ สถานีตำรวจภูธร</w:t>
      </w:r>
      <w:r w:rsidR="003E316F"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  <w:lang w:val="en-US"/>
        </w:rPr>
        <w:t>แสวงหา</w:t>
      </w:r>
    </w:p>
    <w:p w14:paraId="7BBA6F6A" w14:textId="573F7E58" w:rsidR="00561658" w:rsidRPr="003E316F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เรื่อง เผยแพร่แผนการจัดซื้อจัดจ้าง ประจำเดือน ตุลาคม 256</w:t>
      </w:r>
      <w:r w:rsidR="00D576B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7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</w:t>
      </w:r>
    </w:p>
    <w:p w14:paraId="6AA67CE5" w14:textId="24420B9F" w:rsidR="00561658" w:rsidRPr="003E316F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ปีงบประมาณ พ.ศ.256</w:t>
      </w:r>
      <w:r w:rsidR="00D576B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</w:p>
    <w:p w14:paraId="10123DA1" w14:textId="77777777" w:rsidR="00561658" w:rsidRPr="003E316F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**************************</w:t>
      </w:r>
    </w:p>
    <w:p w14:paraId="26D2F433" w14:textId="77777777" w:rsidR="00561658" w:rsidRPr="003E316F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กําหนดให้หน่วยงานของรัฐจัดทำแผนการจัดซื้อจัดจ้างประจำปี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5EF108A" w14:textId="5785A789" w:rsidR="00561658" w:rsidRPr="003E316F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สถานีตำรวจภูธร</w:t>
      </w:r>
      <w:r w:rsidR="003E316F"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แสวงหา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ขอประกาศเผยแพร่แผนการจัดซื้อจัดจ้าง ประจำเดือน ตุลาคม 256</w:t>
      </w:r>
      <w:r w:rsidR="00F521B5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7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ปีงบประมาณ พ.ศ.256</w:t>
      </w:r>
      <w:r w:rsidR="008C520F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ตามเอกสารที่แนบท้ายประกาศนี้</w:t>
      </w:r>
    </w:p>
    <w:p w14:paraId="3F5A209A" w14:textId="22D956EC" w:rsidR="00561658" w:rsidRPr="004A455B" w:rsidRDefault="00561658" w:rsidP="00561658">
      <w:pPr>
        <w:pStyle w:val="a3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FA17CB2" w14:textId="17F337DA" w:rsidR="00561658" w:rsidRPr="003E316F" w:rsidRDefault="00561658" w:rsidP="00561658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ประกาศ ณ วันที่  1</w:t>
      </w:r>
      <w:r w:rsidRPr="003E316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ตุลาคม   พุทธศักราช   256</w:t>
      </w:r>
      <w:r w:rsidR="00F521B5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7</w:t>
      </w:r>
    </w:p>
    <w:p w14:paraId="7139C72D" w14:textId="14B530CF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09AF5C5" w14:textId="29DC2019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3D35A1C" w14:textId="7CC82849" w:rsidR="00561658" w:rsidRDefault="00C02D92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color w:val="000000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F46A4CA" wp14:editId="0F260426">
            <wp:simplePos x="0" y="0"/>
            <wp:positionH relativeFrom="column">
              <wp:posOffset>2916503</wp:posOffset>
            </wp:positionH>
            <wp:positionV relativeFrom="paragraph">
              <wp:posOffset>74872</wp:posOffset>
            </wp:positionV>
            <wp:extent cx="1168924" cy="974592"/>
            <wp:effectExtent l="0" t="0" r="0" b="0"/>
            <wp:wrapNone/>
            <wp:doc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24" cy="974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4D251" w14:textId="7002E93C" w:rsidR="00561658" w:rsidRPr="003E316F" w:rsidRDefault="00561658" w:rsidP="00561658">
      <w:pPr>
        <w:pStyle w:val="a3"/>
        <w:ind w:left="2160" w:firstLine="720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</w:p>
    <w:p w14:paraId="0B7547B8" w14:textId="429D3BFC" w:rsidR="00561658" w:rsidRPr="003E316F" w:rsidRDefault="00561658" w:rsidP="00561658">
      <w:pPr>
        <w:pStyle w:val="a3"/>
        <w:ind w:left="2160" w:firstLine="720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พันตำรวจเอก</w:t>
      </w:r>
    </w:p>
    <w:p w14:paraId="2D4D0C9A" w14:textId="1F24C4E4" w:rsidR="00561658" w:rsidRPr="003E316F" w:rsidRDefault="00561658" w:rsidP="00561658">
      <w:pPr>
        <w:pStyle w:val="a3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ab/>
        <w:t xml:space="preserve">         </w:t>
      </w:r>
      <w:r w:rsidR="00F521B5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    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( </w:t>
      </w:r>
      <w:r w:rsidR="00F521B5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ยศพง</w:t>
      </w:r>
      <w:proofErr w:type="spellStart"/>
      <w:r w:rsidR="00F521B5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ษ์</w:t>
      </w:r>
      <w:proofErr w:type="spellEnd"/>
      <w:r w:rsidR="00F521B5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  กุลดิลก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)</w:t>
      </w:r>
    </w:p>
    <w:p w14:paraId="7FE9309B" w14:textId="502B61F1" w:rsidR="00561658" w:rsidRPr="003E316F" w:rsidRDefault="00561658" w:rsidP="0056165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 </w:t>
      </w:r>
      <w:r w:rsidR="003E316F"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</w:t>
      </w:r>
      <w:r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ผู้กับการสถานีตำรวจภูธร</w:t>
      </w:r>
      <w:r w:rsidR="003E316F" w:rsidRPr="003E316F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แสวงหา</w:t>
      </w:r>
    </w:p>
    <w:p w14:paraId="2FFAA125" w14:textId="47C32452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D04E594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FE83022" w14:textId="005FABBC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98B9299" w14:textId="17A0CB6C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A83B001" w14:textId="433CD8A3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903E796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5D83B6F" w14:textId="4EA89806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36CF847" w14:textId="19BDD212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67D854B" w14:textId="4844C65C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86F95B7" w14:textId="33791A0C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BCF76E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E51CF6D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B71238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1116B8F" w14:textId="77777777" w:rsidR="00561658" w:rsidRPr="0038730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74583FA9" w14:textId="77777777" w:rsidR="00561658" w:rsidRPr="0038730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88F3A1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9B57754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AF90A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A7FFC48" w14:textId="32E4AE67" w:rsidR="00752138" w:rsidRPr="003E316F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3E316F">
        <w:rPr>
          <w:rFonts w:ascii="TH Sarabun New" w:hAnsi="TH Sarabun New" w:cs="TH Sarabun New"/>
          <w:sz w:val="32"/>
          <w:szCs w:val="32"/>
          <w:cs/>
        </w:rPr>
        <w:t>รายละเอียดแนบท้ายประกาศเผยแพร่แผนการจัดซื้อจัดจ้างประจำเดือน ตุลาคม 256</w:t>
      </w:r>
      <w:r w:rsidR="00F521B5">
        <w:rPr>
          <w:rFonts w:ascii="TH Sarabun New" w:hAnsi="TH Sarabun New" w:cs="TH Sarabun New" w:hint="cs"/>
          <w:sz w:val="32"/>
          <w:szCs w:val="32"/>
          <w:cs/>
        </w:rPr>
        <w:t>7</w:t>
      </w:r>
      <w:r w:rsidRPr="003E316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A18BB09" w14:textId="2C2C6420" w:rsidR="00752138" w:rsidRPr="003E316F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3E316F">
        <w:rPr>
          <w:rFonts w:ascii="TH Sarabun New" w:hAnsi="TH Sarabun New" w:cs="TH Sarabun New"/>
          <w:sz w:val="32"/>
          <w:szCs w:val="32"/>
          <w:cs/>
        </w:rPr>
        <w:t>ปีงบประมาณ พ.ศ.</w:t>
      </w:r>
      <w:r w:rsidRPr="003E316F">
        <w:rPr>
          <w:rFonts w:ascii="TH Sarabun New" w:hAnsi="TH Sarabun New" w:cs="TH Sarabun New"/>
          <w:sz w:val="32"/>
          <w:szCs w:val="32"/>
        </w:rPr>
        <w:t>256</w:t>
      </w:r>
      <w:r w:rsidR="00C02D92">
        <w:rPr>
          <w:rFonts w:ascii="TH Sarabun New" w:hAnsi="TH Sarabun New" w:cs="TH Sarabun New" w:hint="cs"/>
          <w:sz w:val="32"/>
          <w:szCs w:val="32"/>
          <w:cs/>
        </w:rPr>
        <w:t>8</w:t>
      </w:r>
      <w:r w:rsidRPr="003E316F">
        <w:rPr>
          <w:rFonts w:ascii="TH Sarabun New" w:hAnsi="TH Sarabun New" w:cs="TH Sarabun New"/>
          <w:sz w:val="32"/>
          <w:szCs w:val="32"/>
        </w:rPr>
        <w:t xml:space="preserve"> </w:t>
      </w:r>
    </w:p>
    <w:p w14:paraId="374E41C5" w14:textId="0DBF0594" w:rsidR="00561658" w:rsidRPr="003E316F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3E316F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3E316F" w:rsidRPr="003E316F">
        <w:rPr>
          <w:rFonts w:ascii="TH Sarabun New" w:hAnsi="TH Sarabun New" w:cs="TH Sarabun New"/>
          <w:sz w:val="32"/>
          <w:szCs w:val="32"/>
          <w:cs/>
        </w:rPr>
        <w:t>แสวงหา</w:t>
      </w:r>
      <w:r w:rsidRPr="003E316F">
        <w:rPr>
          <w:rFonts w:ascii="TH Sarabun New" w:hAnsi="TH Sarabun New" w:cs="TH Sarabun New"/>
          <w:sz w:val="32"/>
          <w:szCs w:val="32"/>
          <w:cs/>
        </w:rPr>
        <w:t xml:space="preserve"> ลงวันที่ 1</w:t>
      </w:r>
      <w:r w:rsidRPr="003E316F">
        <w:rPr>
          <w:rFonts w:ascii="TH Sarabun New" w:hAnsi="TH Sarabun New" w:cs="TH Sarabun New"/>
          <w:sz w:val="32"/>
          <w:szCs w:val="32"/>
        </w:rPr>
        <w:t xml:space="preserve"> </w:t>
      </w:r>
      <w:r w:rsidRPr="003E316F">
        <w:rPr>
          <w:rFonts w:ascii="TH Sarabun New" w:hAnsi="TH Sarabun New" w:cs="TH Sarabun New"/>
          <w:sz w:val="32"/>
          <w:szCs w:val="32"/>
          <w:cs/>
        </w:rPr>
        <w:t>ตุลาคม พ.ศ.</w:t>
      </w:r>
      <w:r w:rsidRPr="003E316F">
        <w:rPr>
          <w:rFonts w:ascii="TH Sarabun New" w:hAnsi="TH Sarabun New" w:cs="TH Sarabun New"/>
          <w:sz w:val="32"/>
          <w:szCs w:val="32"/>
        </w:rPr>
        <w:t>256</w:t>
      </w:r>
      <w:r w:rsidR="00F521B5">
        <w:rPr>
          <w:rFonts w:ascii="TH Sarabun New" w:hAnsi="TH Sarabun New" w:cs="TH Sarabun New" w:hint="cs"/>
          <w:sz w:val="32"/>
          <w:szCs w:val="32"/>
          <w:cs/>
        </w:rPr>
        <w:t>7</w:t>
      </w:r>
    </w:p>
    <w:p w14:paraId="503E053F" w14:textId="77777777" w:rsidR="00561658" w:rsidRPr="003E316F" w:rsidRDefault="00561658" w:rsidP="00561658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2406"/>
        <w:gridCol w:w="969"/>
        <w:gridCol w:w="2012"/>
        <w:gridCol w:w="1274"/>
        <w:gridCol w:w="996"/>
        <w:gridCol w:w="702"/>
      </w:tblGrid>
      <w:tr w:rsidR="00561658" w:rsidRPr="003E316F" w14:paraId="0924FBD4" w14:textId="77777777" w:rsidTr="002266BF">
        <w:trPr>
          <w:jc w:val="center"/>
        </w:trPr>
        <w:tc>
          <w:tcPr>
            <w:tcW w:w="702" w:type="dxa"/>
            <w:vAlign w:val="center"/>
          </w:tcPr>
          <w:p w14:paraId="765C2431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22" w:type="dxa"/>
            <w:vAlign w:val="center"/>
          </w:tcPr>
          <w:p w14:paraId="47E551A1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ชื่อโครงการที่จะจัดซื้อจัดจ้าง</w:t>
            </w:r>
          </w:p>
        </w:tc>
        <w:tc>
          <w:tcPr>
            <w:tcW w:w="987" w:type="dxa"/>
            <w:vAlign w:val="center"/>
          </w:tcPr>
          <w:p w14:paraId="437961A2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วงเงินที่</w:t>
            </w: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 </w:t>
            </w: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108" w:type="dxa"/>
            <w:vAlign w:val="center"/>
          </w:tcPr>
          <w:p w14:paraId="22A35D05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จัดซื้อจัดจ้างโดยวิธี</w:t>
            </w:r>
          </w:p>
          <w:p w14:paraId="70344222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e-market</w:t>
            </w: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</w:t>
            </w: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e-bidding/</w:t>
            </w: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วิธีคัดเลือก/วิธีเฉพาะเจาะจง</w:t>
            </w:r>
          </w:p>
        </w:tc>
        <w:tc>
          <w:tcPr>
            <w:tcW w:w="1326" w:type="dxa"/>
            <w:vAlign w:val="center"/>
          </w:tcPr>
          <w:p w14:paraId="1FDA10D5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คาดว่าจะประกาศ</w:t>
            </w:r>
          </w:p>
          <w:p w14:paraId="0BC4863C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  <w:p w14:paraId="0D5E70E2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1018" w:type="dxa"/>
            <w:vAlign w:val="center"/>
          </w:tcPr>
          <w:p w14:paraId="7B1D53B5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ผู้อนุมัติ</w:t>
            </w:r>
          </w:p>
          <w:p w14:paraId="2F213D24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สั่งซื้อสั่ง</w:t>
            </w:r>
          </w:p>
          <w:p w14:paraId="2933679F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จ้าง</w:t>
            </w:r>
          </w:p>
        </w:tc>
        <w:tc>
          <w:tcPr>
            <w:tcW w:w="702" w:type="dxa"/>
            <w:vAlign w:val="center"/>
          </w:tcPr>
          <w:p w14:paraId="341AF490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561658" w:rsidRPr="003E316F" w14:paraId="711C3A53" w14:textId="77777777" w:rsidTr="002266BF">
        <w:trPr>
          <w:trHeight w:val="720"/>
          <w:jc w:val="center"/>
        </w:trPr>
        <w:tc>
          <w:tcPr>
            <w:tcW w:w="702" w:type="dxa"/>
            <w:vAlign w:val="center"/>
          </w:tcPr>
          <w:p w14:paraId="6ADD9A60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622" w:type="dxa"/>
            <w:vAlign w:val="center"/>
          </w:tcPr>
          <w:p w14:paraId="4CF8185B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จัดซื้อน้ำมันเชื้อเพลิง</w:t>
            </w:r>
          </w:p>
          <w:p w14:paraId="52785514" w14:textId="64EF80D1" w:rsidR="00752138" w:rsidRPr="003E316F" w:rsidRDefault="0075213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เดือน ต.ค.256</w:t>
            </w:r>
            <w:r w:rsidR="00F521B5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  <w:vAlign w:val="center"/>
          </w:tcPr>
          <w:p w14:paraId="6D64B203" w14:textId="19276282" w:rsidR="00561658" w:rsidRPr="003E316F" w:rsidRDefault="00F521B5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55</w:t>
            </w:r>
            <w:r w:rsidR="00561658"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32</w:t>
            </w:r>
            <w:r w:rsidR="00561658"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0</w:t>
            </w:r>
          </w:p>
        </w:tc>
        <w:tc>
          <w:tcPr>
            <w:tcW w:w="2108" w:type="dxa"/>
            <w:vAlign w:val="center"/>
          </w:tcPr>
          <w:p w14:paraId="4B0DFD73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26" w:type="dxa"/>
            <w:vAlign w:val="center"/>
          </w:tcPr>
          <w:p w14:paraId="72C0EF07" w14:textId="1E4F4A8E" w:rsidR="00561658" w:rsidRPr="003E316F" w:rsidRDefault="00F521B5" w:rsidP="00F521B5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</w:t>
            </w:r>
            <w:r w:rsidR="00561658"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/25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68</w:t>
            </w:r>
          </w:p>
        </w:tc>
        <w:tc>
          <w:tcPr>
            <w:tcW w:w="1018" w:type="dxa"/>
            <w:vAlign w:val="center"/>
          </w:tcPr>
          <w:p w14:paraId="6E9EDFF8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600313D2" w14:textId="77777777" w:rsidR="00561658" w:rsidRPr="003E316F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14:paraId="62F67697" w14:textId="77777777" w:rsidR="00561658" w:rsidRDefault="00561658" w:rsidP="00561658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306330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59E43A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A45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66958353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DBE38B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B4FD8C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06FCA96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BBBB775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68A99D0" w14:textId="637AFCB0" w:rsidR="00DA1A17" w:rsidRDefault="00DA1A17"/>
    <w:sectPr w:rsidR="00DA1A17" w:rsidSect="0021711F">
      <w:pgSz w:w="11906" w:h="16838" w:code="9"/>
      <w:pgMar w:top="851" w:right="1134" w:bottom="72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46"/>
    <w:rsid w:val="00111D1F"/>
    <w:rsid w:val="001E1534"/>
    <w:rsid w:val="0021711F"/>
    <w:rsid w:val="003B3B46"/>
    <w:rsid w:val="003E316F"/>
    <w:rsid w:val="00561658"/>
    <w:rsid w:val="005F1C38"/>
    <w:rsid w:val="00663FC4"/>
    <w:rsid w:val="006645A8"/>
    <w:rsid w:val="007077B4"/>
    <w:rsid w:val="00752138"/>
    <w:rsid w:val="008C520F"/>
    <w:rsid w:val="00BC7CE7"/>
    <w:rsid w:val="00C02D92"/>
    <w:rsid w:val="00D576B8"/>
    <w:rsid w:val="00DA1A17"/>
    <w:rsid w:val="00F5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F92A"/>
  <w15:chartTrackingRefBased/>
  <w15:docId w15:val="{215EFBCC-E555-49E8-9BD4-6B73593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658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658"/>
    <w:pPr>
      <w:jc w:val="center"/>
    </w:pPr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561658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table" w:styleId="a5">
    <w:name w:val="Table Grid"/>
    <w:basedOn w:val="a1"/>
    <w:uiPriority w:val="39"/>
    <w:rsid w:val="0056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10</cp:revision>
  <dcterms:created xsi:type="dcterms:W3CDTF">2024-04-25T08:21:00Z</dcterms:created>
  <dcterms:modified xsi:type="dcterms:W3CDTF">2025-04-10T02:31:00Z</dcterms:modified>
</cp:coreProperties>
</file>