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F1ED" w14:textId="40BA9971" w:rsidR="00FE1E50" w:rsidRDefault="00B9208A" w:rsidP="00FE1E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0D0B6" wp14:editId="7E453DA9">
                <wp:simplePos x="0" y="0"/>
                <wp:positionH relativeFrom="column">
                  <wp:posOffset>-419100</wp:posOffset>
                </wp:positionH>
                <wp:positionV relativeFrom="paragraph">
                  <wp:posOffset>-409575</wp:posOffset>
                </wp:positionV>
                <wp:extent cx="7496175" cy="1276350"/>
                <wp:effectExtent l="19050" t="19050" r="28575" b="19050"/>
                <wp:wrapNone/>
                <wp:docPr id="140768426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074B4" w14:textId="077D15D3" w:rsidR="00B9208A" w:rsidRPr="00B9208A" w:rsidRDefault="00B9208A" w:rsidP="00B9208A">
                            <w:pPr>
                              <w:jc w:val="center"/>
                              <w:rPr>
                                <w:sz w:val="44"/>
                                <w:szCs w:val="52"/>
                              </w:rPr>
                            </w:pP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ผลการดำเนินงานของ กต.ตร.สภ.</w:t>
                            </w:r>
                            <w:r w:rsidR="00513CA6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แสวงหา</w:t>
                            </w:r>
                            <w:r w:rsidRPr="00B9208A">
                              <w:rPr>
                                <w:sz w:val="44"/>
                                <w:szCs w:val="52"/>
                              </w:rPr>
                              <w:t xml:space="preserve"> 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เดือน</w:t>
                            </w:r>
                            <w:r w:rsidR="00CC0117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</w:t>
                            </w:r>
                            <w:r w:rsidR="00BC4173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ตุลาคม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B0D0B6" id="สี่เหลี่ยมผืนผ้า 1" o:spid="_x0000_s1026" style="position:absolute;left:0;text-align:left;margin-left:-33pt;margin-top:-32.25pt;width:590.25pt;height:10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" fillcolor="#2f5496 [2404]" strokecolor="#aeaaaa [2414]" strokeweight="3pt">
                <v:textbox>
                  <w:txbxContent>
                    <w:p w14:paraId="441074B4" w14:textId="077D15D3" w:rsidR="00B9208A" w:rsidRPr="00B9208A" w:rsidRDefault="00B9208A" w:rsidP="00B9208A">
                      <w:pPr>
                        <w:jc w:val="center"/>
                        <w:rPr>
                          <w:sz w:val="44"/>
                          <w:szCs w:val="52"/>
                        </w:rPr>
                      </w:pP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ผลการดำเนินงานของ กต.ตร.สภ.</w:t>
                      </w:r>
                      <w:r w:rsidR="00513CA6">
                        <w:rPr>
                          <w:rFonts w:hint="cs"/>
                          <w:sz w:val="44"/>
                          <w:szCs w:val="52"/>
                          <w:cs/>
                        </w:rPr>
                        <w:t>แสวงหา</w:t>
                      </w:r>
                      <w:r w:rsidRPr="00B9208A">
                        <w:rPr>
                          <w:sz w:val="44"/>
                          <w:szCs w:val="52"/>
                        </w:rPr>
                        <w:t xml:space="preserve"> 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เดือน</w:t>
                      </w:r>
                      <w:r w:rsidR="00CC0117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</w:t>
                      </w:r>
                      <w:r w:rsidR="00BC4173">
                        <w:rPr>
                          <w:rFonts w:hint="cs"/>
                          <w:sz w:val="44"/>
                          <w:szCs w:val="52"/>
                          <w:cs/>
                        </w:rPr>
                        <w:t>ตุลาคม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2567</w:t>
                      </w:r>
                    </w:p>
                  </w:txbxContent>
                </v:textbox>
              </v:rect>
            </w:pict>
          </mc:Fallback>
        </mc:AlternateContent>
      </w:r>
    </w:p>
    <w:p w14:paraId="1C0D1903" w14:textId="06FC2A40" w:rsidR="00B9208A" w:rsidRDefault="00B9208A" w:rsidP="00751D19"/>
    <w:p w14:paraId="3FC02801" w14:textId="1C507464" w:rsidR="00B9208A" w:rsidRDefault="00B9208A" w:rsidP="00751D19"/>
    <w:p w14:paraId="222C0DEF" w14:textId="75A8AB1D" w:rsidR="00B9208A" w:rsidRDefault="00B9208A" w:rsidP="00751D19"/>
    <w:p w14:paraId="3D96581A" w14:textId="424BD09F" w:rsidR="00B9208A" w:rsidRPr="00513CA6" w:rsidRDefault="00B9208A" w:rsidP="00751D19">
      <w:pPr>
        <w:rPr>
          <w:b/>
          <w:bCs/>
          <w:sz w:val="28"/>
          <w:szCs w:val="36"/>
        </w:rPr>
      </w:pPr>
    </w:p>
    <w:p w14:paraId="3D0A0A49" w14:textId="415223D8" w:rsidR="00FE1E50" w:rsidRPr="00513CA6" w:rsidRDefault="0020154A" w:rsidP="000D6490">
      <w:pPr>
        <w:rPr>
          <w:b/>
          <w:bCs/>
          <w:sz w:val="28"/>
          <w:szCs w:val="36"/>
        </w:rPr>
      </w:pPr>
      <w:r w:rsidRPr="00513CA6">
        <w:rPr>
          <w:rFonts w:hint="cs"/>
          <w:b/>
          <w:bCs/>
          <w:sz w:val="28"/>
          <w:szCs w:val="36"/>
          <w:cs/>
        </w:rPr>
        <w:t xml:space="preserve">วันที่ </w:t>
      </w:r>
      <w:r w:rsidR="00513CA6" w:rsidRPr="00513CA6">
        <w:rPr>
          <w:rFonts w:hint="cs"/>
          <w:b/>
          <w:bCs/>
          <w:sz w:val="28"/>
          <w:szCs w:val="36"/>
          <w:cs/>
        </w:rPr>
        <w:t>24</w:t>
      </w:r>
      <w:r w:rsidRPr="00513CA6">
        <w:rPr>
          <w:rFonts w:hint="cs"/>
          <w:b/>
          <w:bCs/>
          <w:sz w:val="28"/>
          <w:szCs w:val="36"/>
          <w:cs/>
        </w:rPr>
        <w:t xml:space="preserve"> ต.ค.256</w:t>
      </w:r>
      <w:r w:rsidR="003707D3" w:rsidRPr="00513CA6">
        <w:rPr>
          <w:rFonts w:hint="cs"/>
          <w:b/>
          <w:bCs/>
          <w:sz w:val="28"/>
          <w:szCs w:val="36"/>
          <w:cs/>
        </w:rPr>
        <w:t>7</w:t>
      </w:r>
      <w:r w:rsidRPr="00513CA6">
        <w:rPr>
          <w:rFonts w:hint="cs"/>
          <w:b/>
          <w:bCs/>
          <w:sz w:val="28"/>
          <w:szCs w:val="36"/>
          <w:cs/>
        </w:rPr>
        <w:t xml:space="preserve"> เวลา 10.00 น. คณะ กต.ตร.สภ.</w:t>
      </w:r>
      <w:r w:rsidR="00513CA6" w:rsidRPr="00513CA6">
        <w:rPr>
          <w:rFonts w:hint="cs"/>
          <w:b/>
          <w:bCs/>
          <w:sz w:val="28"/>
          <w:szCs w:val="36"/>
          <w:cs/>
        </w:rPr>
        <w:t>แสวงหา</w:t>
      </w:r>
      <w:r w:rsidR="00CC0117">
        <w:rPr>
          <w:rFonts w:hint="cs"/>
          <w:b/>
          <w:bCs/>
          <w:sz w:val="28"/>
          <w:szCs w:val="36"/>
          <w:cs/>
        </w:rPr>
        <w:t xml:space="preserve"> พร้อมกำลังจิตอาสา สภ.แสวงหา</w:t>
      </w:r>
      <w:r w:rsidRPr="00513CA6">
        <w:rPr>
          <w:rFonts w:hint="cs"/>
          <w:b/>
          <w:bCs/>
          <w:sz w:val="28"/>
          <w:szCs w:val="36"/>
          <w:cs/>
        </w:rPr>
        <w:t xml:space="preserve"> </w:t>
      </w:r>
      <w:r w:rsidR="000D6490" w:rsidRPr="00513CA6">
        <w:rPr>
          <w:rFonts w:hint="cs"/>
          <w:b/>
          <w:bCs/>
          <w:sz w:val="28"/>
          <w:szCs w:val="36"/>
          <w:cs/>
        </w:rPr>
        <w:t>ร่วม</w:t>
      </w:r>
      <w:r w:rsidR="00CC0117">
        <w:rPr>
          <w:rFonts w:hint="cs"/>
          <w:b/>
          <w:bCs/>
          <w:sz w:val="28"/>
          <w:szCs w:val="36"/>
          <w:cs/>
        </w:rPr>
        <w:t>กิจกรรมแจกอาหารมื้อกลางวันให้นักเรียนโรงเรียนอนุบาลแสวงหา อ.แสวงหา จ.อ่างทอง</w:t>
      </w:r>
      <w:r w:rsidR="000D6490" w:rsidRPr="00513CA6">
        <w:rPr>
          <w:rFonts w:hint="cs"/>
          <w:b/>
          <w:bCs/>
          <w:sz w:val="28"/>
          <w:szCs w:val="36"/>
          <w:cs/>
        </w:rPr>
        <w:t xml:space="preserve"> </w:t>
      </w:r>
    </w:p>
    <w:p w14:paraId="0ECD1B3B" w14:textId="7B261957" w:rsidR="00196784" w:rsidRDefault="00196784" w:rsidP="00196784">
      <w:pPr>
        <w:jc w:val="center"/>
      </w:pPr>
    </w:p>
    <w:p w14:paraId="608EBC2C" w14:textId="1A845B51" w:rsidR="00196784" w:rsidRDefault="00196784" w:rsidP="00196784">
      <w:pPr>
        <w:jc w:val="center"/>
      </w:pPr>
      <w:r w:rsidRPr="00196784">
        <w:rPr>
          <w:cs/>
        </w:rPr>
        <w:t xml:space="preserve"> </w:t>
      </w:r>
    </w:p>
    <w:p w14:paraId="5656D16E" w14:textId="7FA7081A" w:rsidR="00196784" w:rsidRDefault="00513CA6" w:rsidP="00196784">
      <w:pPr>
        <w:jc w:val="center"/>
      </w:pPr>
      <w:r>
        <w:rPr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55185728" wp14:editId="0B2867E8">
            <wp:simplePos x="0" y="0"/>
            <wp:positionH relativeFrom="column">
              <wp:posOffset>3422012</wp:posOffset>
            </wp:positionH>
            <wp:positionV relativeFrom="paragraph">
              <wp:posOffset>252095</wp:posOffset>
            </wp:positionV>
            <wp:extent cx="3194050" cy="2396329"/>
            <wp:effectExtent l="0" t="0" r="6350" b="4445"/>
            <wp:wrapNone/>
            <wp:docPr id="1706361157" name="รูปภาพ 3" descr="รูปภาพประกอบด้วย เสื้อผ้า, คน, ต้นไม้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361157" name="รูปภาพ 3" descr="รูปภาพประกอบด้วย เสื้อผ้า, คน, ต้นไม้, กลางแจ้ง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2396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843F6B9" wp14:editId="5B313E1B">
            <wp:simplePos x="0" y="0"/>
            <wp:positionH relativeFrom="column">
              <wp:posOffset>0</wp:posOffset>
            </wp:positionH>
            <wp:positionV relativeFrom="paragraph">
              <wp:posOffset>254000</wp:posOffset>
            </wp:positionV>
            <wp:extent cx="3193863" cy="2395855"/>
            <wp:effectExtent l="0" t="0" r="6985" b="4445"/>
            <wp:wrapNone/>
            <wp:docPr id="942967898" name="รูปภาพ 2" descr="รูปภาพประกอบด้วย เสื้อผ้า, คน, กลุ่ม, รองเท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67898" name="รูปภาพ 2" descr="รูปภาพประกอบด้วย เสื้อผ้า, คน, กลุ่ม, รองเท้า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863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784" w:rsidRPr="00196784">
        <w:rPr>
          <w:cs/>
        </w:rPr>
        <w:t xml:space="preserve"> </w:t>
      </w:r>
    </w:p>
    <w:p w14:paraId="60E6426B" w14:textId="7B2D0033" w:rsidR="00513CA6" w:rsidRPr="00513CA6" w:rsidRDefault="00513CA6" w:rsidP="00513CA6"/>
    <w:p w14:paraId="2EC03F97" w14:textId="4645A949" w:rsidR="00513CA6" w:rsidRPr="00513CA6" w:rsidRDefault="00513CA6" w:rsidP="00513CA6"/>
    <w:p w14:paraId="5DBE1CCD" w14:textId="77777777" w:rsidR="00513CA6" w:rsidRPr="00513CA6" w:rsidRDefault="00513CA6" w:rsidP="00513CA6"/>
    <w:p w14:paraId="4F401E6B" w14:textId="798B459D" w:rsidR="00513CA6" w:rsidRPr="00513CA6" w:rsidRDefault="00513CA6" w:rsidP="00513CA6"/>
    <w:p w14:paraId="2EF20853" w14:textId="4A007852" w:rsidR="00513CA6" w:rsidRPr="00513CA6" w:rsidRDefault="00513CA6" w:rsidP="00513CA6"/>
    <w:p w14:paraId="389BA9C6" w14:textId="741F20C6" w:rsidR="00513CA6" w:rsidRDefault="00513CA6" w:rsidP="00513CA6"/>
    <w:p w14:paraId="3C912DAC" w14:textId="2ECCD4DB" w:rsidR="00513CA6" w:rsidRDefault="00513CA6" w:rsidP="00513CA6"/>
    <w:p w14:paraId="02DD396A" w14:textId="242E59A8" w:rsidR="00513CA6" w:rsidRDefault="00513CA6" w:rsidP="00513CA6"/>
    <w:p w14:paraId="4D42AE2B" w14:textId="030E9208" w:rsidR="00513CA6" w:rsidRDefault="00513CA6" w:rsidP="00513CA6">
      <w:pPr>
        <w:tabs>
          <w:tab w:val="left" w:pos="3168"/>
        </w:tabs>
      </w:pPr>
      <w:r>
        <w:rPr>
          <w:noProof/>
          <w:lang w:val="th-TH"/>
        </w:rPr>
        <w:drawing>
          <wp:anchor distT="0" distB="0" distL="114300" distR="114300" simplePos="0" relativeHeight="251663360" behindDoc="1" locked="0" layoutInCell="1" allowOverlap="1" wp14:anchorId="37C77A9E" wp14:editId="13D13029">
            <wp:simplePos x="0" y="0"/>
            <wp:positionH relativeFrom="column">
              <wp:posOffset>3421823</wp:posOffset>
            </wp:positionH>
            <wp:positionV relativeFrom="paragraph">
              <wp:posOffset>373380</wp:posOffset>
            </wp:positionV>
            <wp:extent cx="3194050" cy="2477479"/>
            <wp:effectExtent l="0" t="0" r="6350" b="0"/>
            <wp:wrapNone/>
            <wp:docPr id="618730092" name="รูปภาพ 5" descr="รูปภาพประกอบด้วย ห้องโถง, เสื้อผ้า, ฉาก, ในร่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30092" name="รูปภาพ 5" descr="รูปภาพประกอบด้วย ห้องโถง, เสื้อผ้า, ฉาก, ในร่ม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2477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h-TH"/>
        </w:rPr>
        <w:drawing>
          <wp:anchor distT="0" distB="0" distL="114300" distR="114300" simplePos="0" relativeHeight="251662336" behindDoc="1" locked="0" layoutInCell="1" allowOverlap="1" wp14:anchorId="48F13A34" wp14:editId="5A052E61">
            <wp:simplePos x="0" y="0"/>
            <wp:positionH relativeFrom="column">
              <wp:posOffset>814</wp:posOffset>
            </wp:positionH>
            <wp:positionV relativeFrom="paragraph">
              <wp:posOffset>373380</wp:posOffset>
            </wp:positionV>
            <wp:extent cx="3193415" cy="2478402"/>
            <wp:effectExtent l="0" t="0" r="6985" b="0"/>
            <wp:wrapNone/>
            <wp:docPr id="634338423" name="รูปภาพ 4" descr="รูปภาพประกอบด้วย เสื้อผ้า, ชั้น, รองเท้า, ค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338423" name="รูปภาพ 4" descr="รูปภาพประกอบด้วย เสื้อผ้า, ชั้น, รองเท้า, คน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2478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s/>
        </w:rPr>
        <w:tab/>
      </w:r>
    </w:p>
    <w:p w14:paraId="17AE5DF0" w14:textId="77777777" w:rsidR="00513CA6" w:rsidRPr="00513CA6" w:rsidRDefault="00513CA6" w:rsidP="00513CA6"/>
    <w:p w14:paraId="6B18CCFF" w14:textId="77777777" w:rsidR="00513CA6" w:rsidRPr="00513CA6" w:rsidRDefault="00513CA6" w:rsidP="00513CA6"/>
    <w:p w14:paraId="2CDD7683" w14:textId="77777777" w:rsidR="00513CA6" w:rsidRPr="00513CA6" w:rsidRDefault="00513CA6" w:rsidP="00513CA6"/>
    <w:p w14:paraId="0BEF455A" w14:textId="77777777" w:rsidR="00513CA6" w:rsidRPr="00513CA6" w:rsidRDefault="00513CA6" w:rsidP="00513CA6"/>
    <w:p w14:paraId="57EC567D" w14:textId="77777777" w:rsidR="00513CA6" w:rsidRPr="00513CA6" w:rsidRDefault="00513CA6" w:rsidP="00513CA6"/>
    <w:p w14:paraId="56F6EAAD" w14:textId="77777777" w:rsidR="00513CA6" w:rsidRPr="00513CA6" w:rsidRDefault="00513CA6" w:rsidP="00513CA6"/>
    <w:p w14:paraId="628B963F" w14:textId="77777777" w:rsidR="00513CA6" w:rsidRPr="00513CA6" w:rsidRDefault="00513CA6" w:rsidP="00513CA6"/>
    <w:p w14:paraId="19B3CC50" w14:textId="77777777" w:rsidR="00513CA6" w:rsidRPr="00513CA6" w:rsidRDefault="00513CA6" w:rsidP="00513CA6"/>
    <w:p w14:paraId="3E6ACB83" w14:textId="77777777" w:rsidR="00513CA6" w:rsidRDefault="00513CA6" w:rsidP="00513CA6"/>
    <w:p w14:paraId="13BF83D9" w14:textId="77777777" w:rsidR="00513CA6" w:rsidRPr="00513CA6" w:rsidRDefault="00513CA6" w:rsidP="00513CA6"/>
    <w:p w14:paraId="534C96F9" w14:textId="77777777" w:rsidR="00513CA6" w:rsidRDefault="00513CA6" w:rsidP="00513CA6"/>
    <w:p w14:paraId="4C5BA709" w14:textId="77777777" w:rsidR="00513CA6" w:rsidRDefault="00513CA6" w:rsidP="00513CA6">
      <w:pPr>
        <w:ind w:firstLine="720"/>
      </w:pPr>
    </w:p>
    <w:p w14:paraId="44FDC7F6" w14:textId="77777777" w:rsidR="00513CA6" w:rsidRDefault="00513CA6" w:rsidP="00513CA6">
      <w:pPr>
        <w:ind w:firstLine="720"/>
      </w:pPr>
    </w:p>
    <w:p w14:paraId="5C948745" w14:textId="77777777" w:rsidR="00513CA6" w:rsidRDefault="00513CA6" w:rsidP="00513CA6">
      <w:pPr>
        <w:ind w:firstLine="720"/>
      </w:pPr>
    </w:p>
    <w:p w14:paraId="397703A2" w14:textId="3151207F" w:rsidR="00513CA6" w:rsidRPr="00513CA6" w:rsidRDefault="00513CA6" w:rsidP="00513CA6">
      <w:pPr>
        <w:rPr>
          <w:cs/>
        </w:rPr>
      </w:pPr>
    </w:p>
    <w:sectPr w:rsidR="00513CA6" w:rsidRPr="00513CA6" w:rsidSect="00196784">
      <w:pgSz w:w="11906" w:h="16838" w:code="9"/>
      <w:pgMar w:top="720" w:right="720" w:bottom="142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1"/>
    <w:rsid w:val="000D6490"/>
    <w:rsid w:val="001140AD"/>
    <w:rsid w:val="00193865"/>
    <w:rsid w:val="00196784"/>
    <w:rsid w:val="001E3B47"/>
    <w:rsid w:val="0020154A"/>
    <w:rsid w:val="003707D3"/>
    <w:rsid w:val="003B14A9"/>
    <w:rsid w:val="00452411"/>
    <w:rsid w:val="00513CA6"/>
    <w:rsid w:val="00663FC4"/>
    <w:rsid w:val="00751D19"/>
    <w:rsid w:val="00842143"/>
    <w:rsid w:val="008B1CE5"/>
    <w:rsid w:val="00A66758"/>
    <w:rsid w:val="00AD3667"/>
    <w:rsid w:val="00B57C6B"/>
    <w:rsid w:val="00B9208A"/>
    <w:rsid w:val="00BC4173"/>
    <w:rsid w:val="00CC0117"/>
    <w:rsid w:val="00CC68EA"/>
    <w:rsid w:val="00DA1A17"/>
    <w:rsid w:val="00DC2B21"/>
    <w:rsid w:val="00EA6F2B"/>
    <w:rsid w:val="00F31B05"/>
    <w:rsid w:val="00F91B9F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553F"/>
  <w15:chartTrackingRefBased/>
  <w15:docId w15:val="{252D3DE9-2472-4F4F-BA0C-3B0B9B7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SHCOP 002</cp:lastModifiedBy>
  <cp:revision>3</cp:revision>
  <dcterms:created xsi:type="dcterms:W3CDTF">2025-04-22T08:28:00Z</dcterms:created>
  <dcterms:modified xsi:type="dcterms:W3CDTF">2025-04-23T02:16:00Z</dcterms:modified>
</cp:coreProperties>
</file>